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705636">
      <w:pPr>
        <w:autoSpaceDE w:val="0"/>
        <w:autoSpaceDN w:val="0"/>
        <w:adjustRightInd w:val="0"/>
        <w:ind w:left="4395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FF421C">
        <w:rPr>
          <w:sz w:val="28"/>
          <w:szCs w:val="28"/>
        </w:rPr>
        <w:t>1</w:t>
      </w:r>
      <w:r w:rsidR="008D33B4">
        <w:rPr>
          <w:sz w:val="28"/>
          <w:szCs w:val="28"/>
        </w:rPr>
        <w:t>4</w:t>
      </w:r>
    </w:p>
    <w:p w:rsidR="00AB2AD1" w:rsidRDefault="00AB2AD1" w:rsidP="00AB2AD1">
      <w:pPr>
        <w:ind w:left="4536"/>
        <w:jc w:val="both"/>
        <w:rPr>
          <w:sz w:val="28"/>
          <w:szCs w:val="28"/>
        </w:rPr>
      </w:pPr>
      <w:r>
        <w:rPr>
          <w:sz w:val="28"/>
          <w:szCs w:val="28"/>
        </w:rPr>
        <w:t>к решению Смоленской районной Думы</w:t>
      </w:r>
      <w:r w:rsidR="005B2F10">
        <w:rPr>
          <w:sz w:val="28"/>
          <w:szCs w:val="28"/>
        </w:rPr>
        <w:t xml:space="preserve"> </w:t>
      </w:r>
      <w:r w:rsidR="005B2F10">
        <w:rPr>
          <w:sz w:val="28"/>
          <w:szCs w:val="28"/>
        </w:rPr>
        <w:t>от 08 октября 2024 года № 96</w:t>
      </w:r>
      <w:bookmarkStart w:id="0" w:name="_GoBack"/>
      <w:bookmarkEnd w:id="0"/>
      <w:r>
        <w:rPr>
          <w:sz w:val="28"/>
          <w:szCs w:val="28"/>
        </w:rPr>
        <w:t xml:space="preserve"> «О</w:t>
      </w:r>
      <w:r w:rsidR="0005123A">
        <w:rPr>
          <w:sz w:val="28"/>
          <w:szCs w:val="28"/>
        </w:rPr>
        <w:t xml:space="preserve"> </w:t>
      </w:r>
      <w:r>
        <w:rPr>
          <w:sz w:val="28"/>
          <w:szCs w:val="28"/>
        </w:rPr>
        <w:t>внесении изменений и дополнений в решение Смоленской районной Думы от 21 декабря 2023 года № 74 «О бюджете муниципального образования «Смоленский район» Смоленской области на 2024 год и плановый период 2025 и 2026 годов»</w:t>
      </w:r>
    </w:p>
    <w:p w:rsidR="003829F8" w:rsidRDefault="003829F8" w:rsidP="003829F8">
      <w:pPr>
        <w:pStyle w:val="a3"/>
        <w:ind w:left="0" w:firstLine="0"/>
        <w:jc w:val="center"/>
        <w:rPr>
          <w:b/>
          <w:sz w:val="28"/>
          <w:szCs w:val="28"/>
        </w:rPr>
      </w:pPr>
      <w:r w:rsidRPr="00B87ED3">
        <w:rPr>
          <w:b/>
          <w:sz w:val="28"/>
          <w:szCs w:val="28"/>
        </w:rPr>
        <w:t>Распределение бюджетных ассигнований на реализацию</w:t>
      </w:r>
      <w:r w:rsidR="0005123A">
        <w:rPr>
          <w:b/>
          <w:sz w:val="28"/>
          <w:szCs w:val="28"/>
        </w:rPr>
        <w:t xml:space="preserve"> </w:t>
      </w:r>
      <w:r w:rsidRPr="00B87ED3">
        <w:rPr>
          <w:b/>
          <w:sz w:val="28"/>
          <w:szCs w:val="28"/>
        </w:rPr>
        <w:t>муниципальных</w:t>
      </w:r>
      <w:r>
        <w:rPr>
          <w:b/>
          <w:sz w:val="28"/>
          <w:szCs w:val="28"/>
        </w:rPr>
        <w:t xml:space="preserve"> </w:t>
      </w:r>
      <w:r w:rsidRPr="006F124A">
        <w:rPr>
          <w:b/>
          <w:sz w:val="28"/>
          <w:szCs w:val="28"/>
        </w:rPr>
        <w:t xml:space="preserve">программ </w:t>
      </w:r>
      <w:r>
        <w:rPr>
          <w:b/>
          <w:sz w:val="28"/>
          <w:szCs w:val="28"/>
        </w:rPr>
        <w:t>на 20</w:t>
      </w:r>
      <w:r w:rsidR="00412AA5">
        <w:rPr>
          <w:b/>
          <w:sz w:val="28"/>
          <w:szCs w:val="28"/>
        </w:rPr>
        <w:t>2</w:t>
      </w:r>
      <w:r w:rsidR="0099050B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год и плановый период 202</w:t>
      </w:r>
      <w:r w:rsidR="0099050B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и 202</w:t>
      </w:r>
      <w:r w:rsidR="0099050B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годов</w:t>
      </w:r>
    </w:p>
    <w:p w:rsidR="00DE68EF" w:rsidRDefault="00DE68EF" w:rsidP="00DE68E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Pr="00B70640">
        <w:rPr>
          <w:rFonts w:ascii="Times New Roman" w:hAnsi="Times New Roman"/>
          <w:sz w:val="24"/>
          <w:szCs w:val="24"/>
        </w:rPr>
        <w:t>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0640">
        <w:rPr>
          <w:rFonts w:ascii="Times New Roman" w:hAnsi="Times New Roman"/>
          <w:sz w:val="24"/>
          <w:szCs w:val="24"/>
        </w:rPr>
        <w:t>руб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W w:w="105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767"/>
        <w:gridCol w:w="792"/>
        <w:gridCol w:w="851"/>
        <w:gridCol w:w="1417"/>
        <w:gridCol w:w="709"/>
        <w:gridCol w:w="1276"/>
        <w:gridCol w:w="1275"/>
        <w:gridCol w:w="1418"/>
      </w:tblGrid>
      <w:tr w:rsidR="00E664DD" w:rsidRPr="00FD0FD5" w:rsidTr="001927E2">
        <w:trPr>
          <w:trHeight w:val="1524"/>
        </w:trPr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0FD5" w:rsidRPr="00FD0FD5" w:rsidRDefault="00FD0FD5" w:rsidP="00FD0FD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0FD5">
              <w:rPr>
                <w:b/>
                <w:b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0FD5" w:rsidRPr="00FD0FD5" w:rsidRDefault="00FD0FD5" w:rsidP="00FD0FD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0FD5">
              <w:rPr>
                <w:b/>
                <w:bCs/>
                <w:color w:val="000000"/>
                <w:sz w:val="22"/>
                <w:szCs w:val="22"/>
              </w:rPr>
              <w:t>Главный распорядитель средств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0FD5" w:rsidRPr="00FD0FD5" w:rsidRDefault="00FD0FD5" w:rsidP="00FD0FD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gramStart"/>
            <w:r w:rsidRPr="00FD0FD5">
              <w:rPr>
                <w:b/>
                <w:bCs/>
                <w:color w:val="000000"/>
                <w:sz w:val="22"/>
                <w:szCs w:val="22"/>
              </w:rPr>
              <w:t>раздел подраздел</w:t>
            </w:r>
            <w:proofErr w:type="gramEnd"/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0FD5" w:rsidRPr="00FD0FD5" w:rsidRDefault="00FD0FD5" w:rsidP="00FD0FD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0FD5">
              <w:rPr>
                <w:b/>
                <w:bCs/>
                <w:color w:val="000000"/>
                <w:sz w:val="22"/>
                <w:szCs w:val="22"/>
              </w:rPr>
              <w:t>целевая статья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0FD5" w:rsidRPr="00FD0FD5" w:rsidRDefault="00FD0FD5" w:rsidP="00FD0FD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0FD5">
              <w:rPr>
                <w:b/>
                <w:bCs/>
                <w:color w:val="000000"/>
                <w:sz w:val="22"/>
                <w:szCs w:val="22"/>
              </w:rPr>
              <w:t>вид расходов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0FD5" w:rsidRPr="00FD0FD5" w:rsidRDefault="00FD0FD5" w:rsidP="00FD0FD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0FD5">
              <w:rPr>
                <w:b/>
                <w:bCs/>
                <w:color w:val="000000"/>
                <w:sz w:val="22"/>
                <w:szCs w:val="22"/>
              </w:rPr>
              <w:t>Сумма на 2024 год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0FD5" w:rsidRPr="00FD0FD5" w:rsidRDefault="00FD0FD5" w:rsidP="00FD0FD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0FD5">
              <w:rPr>
                <w:b/>
                <w:bCs/>
                <w:color w:val="000000"/>
                <w:sz w:val="22"/>
                <w:szCs w:val="22"/>
              </w:rPr>
              <w:t>Сумма на 2025 год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0FD5" w:rsidRPr="00FD0FD5" w:rsidRDefault="00FD0FD5" w:rsidP="00FD0FD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0FD5">
              <w:rPr>
                <w:b/>
                <w:bCs/>
                <w:color w:val="000000"/>
                <w:sz w:val="22"/>
                <w:szCs w:val="22"/>
              </w:rPr>
              <w:t>Сумма на 2026 год</w:t>
            </w:r>
          </w:p>
        </w:tc>
      </w:tr>
      <w:tr w:rsidR="00E664DD" w:rsidRPr="00E60FD4" w:rsidTr="001927E2">
        <w:trPr>
          <w:trHeight w:val="82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Администрация муниципального образования "Смоленский район"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81 865,8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32 123,8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31 229,7</w:t>
            </w:r>
          </w:p>
        </w:tc>
      </w:tr>
      <w:tr w:rsidR="00E664DD" w:rsidRPr="00E60FD4" w:rsidTr="001927E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ОБЩЕГОСУДАРСТВЕННЫЕ ВОПРОСЫ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257,5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161,4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449,5</w:t>
            </w:r>
          </w:p>
        </w:tc>
      </w:tr>
      <w:tr w:rsidR="00E664DD" w:rsidRPr="00E60FD4" w:rsidTr="001927E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Другие общегосударственные вопросы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257,5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161,4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449,5</w:t>
            </w:r>
          </w:p>
        </w:tc>
      </w:tr>
      <w:tr w:rsidR="00E664DD" w:rsidRPr="00E60FD4" w:rsidTr="001927E2">
        <w:trPr>
          <w:trHeight w:val="193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МП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64DD" w:rsidRPr="00E60FD4" w:rsidTr="001927E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64DD" w:rsidRPr="00E60FD4" w:rsidTr="001927E2">
        <w:trPr>
          <w:trHeight w:val="220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Комплекс процессных мероприятий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64DD" w:rsidRPr="00E60FD4" w:rsidTr="001927E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Комплексные меры по профилактике правонарушений и усилению борьбы с преступностью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0740101380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64DD" w:rsidRPr="00E60FD4" w:rsidTr="001927E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lastRenderedPageBreak/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0740101380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64DD" w:rsidRPr="00E60FD4" w:rsidTr="001927E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0740101380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64DD" w:rsidRPr="00E60FD4" w:rsidTr="001927E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МП "Развитие муниципальной службы в муниципальном образовании  "Смоленский район" Смоленской области"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420,5</w:t>
            </w:r>
          </w:p>
        </w:tc>
      </w:tr>
      <w:tr w:rsidR="00E664DD" w:rsidRPr="00E60FD4" w:rsidTr="001927E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0840000000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420,5</w:t>
            </w:r>
          </w:p>
        </w:tc>
      </w:tr>
      <w:tr w:rsidR="00E664DD" w:rsidRPr="00E60FD4" w:rsidTr="001927E2">
        <w:trPr>
          <w:trHeight w:val="1656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Комплекс процессных мероприятий на развитие муниципальной службы в муниципальном образовании "Смоленский район" Смоленской области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0840100000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420,5</w:t>
            </w:r>
          </w:p>
        </w:tc>
      </w:tr>
      <w:tr w:rsidR="00E664DD" w:rsidRPr="00E60FD4" w:rsidTr="001927E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Развитие муниципальной службы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0840101390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420,5</w:t>
            </w:r>
          </w:p>
        </w:tc>
      </w:tr>
      <w:tr w:rsidR="00E664DD" w:rsidRPr="00E60FD4" w:rsidTr="001927E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0840101390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420,5</w:t>
            </w:r>
          </w:p>
        </w:tc>
      </w:tr>
      <w:tr w:rsidR="00E664DD" w:rsidRPr="00E60FD4" w:rsidTr="001927E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0840101390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420,5</w:t>
            </w:r>
          </w:p>
        </w:tc>
      </w:tr>
      <w:tr w:rsidR="00E664DD" w:rsidRPr="00E60FD4" w:rsidTr="001927E2">
        <w:trPr>
          <w:trHeight w:val="1656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МП "Развитие системы профилактики безнадзорности и правонарушений несовершеннолетних в Смоленской районе Смоленской области"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E664DD" w:rsidRPr="00E60FD4" w:rsidTr="001927E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1040000000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E664DD" w:rsidRPr="00E60FD4" w:rsidTr="001927E2">
        <w:trPr>
          <w:trHeight w:val="193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Комплекс процессных мероприятий "Развитие системы профилактики безнадзорности и правонарушений несовершеннолетних в Смоленском районе Смоленской области"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1040100000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E664DD" w:rsidRPr="00E60FD4" w:rsidTr="001927E2">
        <w:trPr>
          <w:trHeight w:val="1656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lastRenderedPageBreak/>
              <w:t xml:space="preserve">              Развитие системы профилактики безнадзорности и правонарушений несовершеннолетних в Смоленском районе Смоленской области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1040102010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E664DD" w:rsidRPr="00E60FD4" w:rsidTr="001927E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1040102010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E664DD" w:rsidRPr="00E60FD4" w:rsidTr="001927E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1040102010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E664DD" w:rsidRPr="00E60FD4" w:rsidTr="001927E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НАЦИОНАЛЬНАЯ ЭКОНОМИКА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79 282,9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30 002,3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28 535,0</w:t>
            </w:r>
          </w:p>
        </w:tc>
      </w:tr>
      <w:tr w:rsidR="00E664DD" w:rsidRPr="00E60FD4" w:rsidTr="001927E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Сельское хозяйство и рыболовство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360,0</w:t>
            </w:r>
          </w:p>
        </w:tc>
      </w:tr>
      <w:tr w:rsidR="00E664DD" w:rsidRPr="00E60FD4" w:rsidTr="001927E2">
        <w:trPr>
          <w:trHeight w:val="1656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МП "Развитие сельскохозяйственного производства на территории муниципального образования "Смоленский район" Смоленской области 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2000000000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E664DD" w:rsidRPr="00E60FD4" w:rsidTr="001927E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2040000000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E664DD" w:rsidRPr="00E60FD4" w:rsidTr="001927E2">
        <w:trPr>
          <w:trHeight w:val="193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Комплекс процессных мероприятий  "Развитие сельскохозяйственного производства на территории муниципального образования "Смоленский район" Смоленской области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2040100000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E664DD" w:rsidRPr="00E60FD4" w:rsidTr="001927E2">
        <w:trPr>
          <w:trHeight w:val="1656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</w:t>
            </w:r>
            <w:proofErr w:type="gramStart"/>
            <w:r w:rsidRPr="00E60FD4">
              <w:rPr>
                <w:color w:val="000000"/>
                <w:sz w:val="22"/>
                <w:szCs w:val="22"/>
              </w:rPr>
              <w:t>Развитие сельскохозяйственного производства (проведение семинаров, совещаний (в том числе награждений ценными подарками) конкурсов, соре</w:t>
            </w:r>
            <w:proofErr w:type="gramEnd"/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2040101430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E664DD" w:rsidRPr="00E60FD4" w:rsidTr="001927E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Иные бюджетные ассигнования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2040101430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E664DD" w:rsidRPr="00E60FD4" w:rsidTr="001927E2">
        <w:trPr>
          <w:trHeight w:val="193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2040101430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810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E664DD" w:rsidRPr="00E60FD4" w:rsidTr="001927E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lastRenderedPageBreak/>
              <w:t xml:space="preserve">        МП "Развитие малого и среднего предпринимательства на территории муниципального образования" Смоленский район" Смоленской области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2100000000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664DD" w:rsidRPr="00E60FD4" w:rsidTr="001927E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2140000000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664DD" w:rsidRPr="00E60FD4" w:rsidTr="001927E2">
        <w:trPr>
          <w:trHeight w:val="193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Комплекс процессных мероприятий "Развитие малого и среднего предпринимательства на территории муниципального образования" Смоленский район" Смоленской области"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2140100000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664DD" w:rsidRPr="00E60FD4" w:rsidTr="001927E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Развитие малого и среднего предпринимательства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2140101450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664DD" w:rsidRPr="00E60FD4" w:rsidTr="001927E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2140101450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664DD" w:rsidRPr="00E60FD4" w:rsidTr="001927E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2140101450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664DD" w:rsidRPr="00E60FD4" w:rsidTr="001927E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Дорожное хозяйство (дорожные фонды)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74 649,6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24 830,0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22 330,0</w:t>
            </w:r>
          </w:p>
        </w:tc>
      </w:tr>
      <w:tr w:rsidR="00E664DD" w:rsidRPr="00E60FD4" w:rsidTr="001927E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МП "Совершенствование и развитие автомобильных дорог общего пользования на территории Смоленского района Смоленской области"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74 319,6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24 500,0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22 000,0</w:t>
            </w:r>
          </w:p>
        </w:tc>
      </w:tr>
      <w:tr w:rsidR="00E664DD" w:rsidRPr="00E60FD4" w:rsidTr="001927E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0540000000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74 319,6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24 500,0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22 000,0</w:t>
            </w:r>
          </w:p>
        </w:tc>
      </w:tr>
      <w:tr w:rsidR="00E664DD" w:rsidRPr="00E60FD4" w:rsidTr="001927E2">
        <w:trPr>
          <w:trHeight w:val="193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Комплекс процессных мероприятий "Совершенствование и развитие сети автомобильных дорог общего пользования Смоленского района Смоленской области"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0540100000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14 259,5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E664DD" w:rsidRPr="00E60FD4" w:rsidTr="001927E2">
        <w:trPr>
          <w:trHeight w:val="82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Совершенствование и развитие автомобильных дорог общего пользования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0540101370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14 259,5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E664DD" w:rsidRPr="00E60FD4" w:rsidTr="001927E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lastRenderedPageBreak/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0540101370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14 259,5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E664DD" w:rsidRPr="00E60FD4" w:rsidTr="001927E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0540101370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14 259,5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E664DD" w:rsidRPr="00E60FD4" w:rsidTr="001927E2">
        <w:trPr>
          <w:trHeight w:val="331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Комплекс процессных мероприятий на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0540200000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60 060,1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13 500,0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E664DD" w:rsidRPr="00E60FD4" w:rsidTr="001927E2">
        <w:trPr>
          <w:trHeight w:val="3036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Субсидии на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05402S0500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60 060,1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13 500,0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E664DD" w:rsidRPr="00E60FD4" w:rsidTr="001927E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Капитальные вложения в объекты государственной (муниципальной) собственности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05402S0500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60 060,1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13 500,0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E664DD" w:rsidRPr="00E60FD4" w:rsidTr="001927E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  Бюджетные инвестиции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05402S0500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60 060,1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13 500,0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E664DD" w:rsidRPr="00E60FD4" w:rsidTr="001927E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МП "Обеспечение безопасности дорожного движения на территории Смоленского района Смоленской области"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330,0</w:t>
            </w:r>
          </w:p>
        </w:tc>
      </w:tr>
      <w:tr w:rsidR="00E664DD" w:rsidRPr="00E60FD4" w:rsidTr="001927E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1540000000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330,0</w:t>
            </w:r>
          </w:p>
        </w:tc>
      </w:tr>
      <w:tr w:rsidR="00E664DD" w:rsidRPr="00E60FD4" w:rsidTr="001927E2">
        <w:trPr>
          <w:trHeight w:val="1656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Комплекс процессных мероприятий "Обеспечению безопасности дорожного движения на территории Смоленского района </w:t>
            </w:r>
            <w:r w:rsidRPr="00E60FD4">
              <w:rPr>
                <w:color w:val="000000"/>
                <w:sz w:val="22"/>
                <w:szCs w:val="22"/>
              </w:rPr>
              <w:lastRenderedPageBreak/>
              <w:t>Смоленской области"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lastRenderedPageBreak/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1540100000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330,0</w:t>
            </w:r>
          </w:p>
        </w:tc>
      </w:tr>
      <w:tr w:rsidR="00E664DD" w:rsidRPr="00E60FD4" w:rsidTr="001927E2">
        <w:trPr>
          <w:trHeight w:val="82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lastRenderedPageBreak/>
              <w:t xml:space="preserve">              Обеспечение безопасности дорожного движения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1540101420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330,0</w:t>
            </w:r>
          </w:p>
        </w:tc>
      </w:tr>
      <w:tr w:rsidR="00E664DD" w:rsidRPr="00E60FD4" w:rsidTr="001927E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1540101420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330,0</w:t>
            </w:r>
          </w:p>
        </w:tc>
      </w:tr>
      <w:tr w:rsidR="00E664DD" w:rsidRPr="00E60FD4" w:rsidTr="001927E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1540101420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330,0</w:t>
            </w:r>
          </w:p>
        </w:tc>
      </w:tr>
      <w:tr w:rsidR="00E664DD" w:rsidRPr="00E60FD4" w:rsidTr="001927E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Другие вопросы в области национальной экономики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4 373,3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4 802,3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5 845,0</w:t>
            </w:r>
          </w:p>
        </w:tc>
      </w:tr>
      <w:tr w:rsidR="00E664DD" w:rsidRPr="00E60FD4" w:rsidTr="001927E2">
        <w:trPr>
          <w:trHeight w:val="1656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МП «Создание условий для осуществления градостроительной деятельности на территории муниципального образования «Смоленский район» Смоленской области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2 794,3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4 802,3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5 845,0</w:t>
            </w:r>
          </w:p>
        </w:tc>
      </w:tr>
      <w:tr w:rsidR="00E664DD" w:rsidRPr="00E60FD4" w:rsidTr="001927E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1740000000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2 794,3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4 802,3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5 845,0</w:t>
            </w:r>
          </w:p>
        </w:tc>
      </w:tr>
      <w:tr w:rsidR="00E664DD" w:rsidRPr="00E60FD4" w:rsidTr="001927E2">
        <w:trPr>
          <w:trHeight w:val="193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Комплекс процессных мероприятий "Создание условий для осуществления градостроительной деятельности на территории муниципального образования "Смоленский район" Смоленской области"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1740100000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2 274,1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4 302,3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5 345,0</w:t>
            </w:r>
          </w:p>
        </w:tc>
      </w:tr>
      <w:tr w:rsidR="00E664DD" w:rsidRPr="00E60FD4" w:rsidTr="001927E2">
        <w:trPr>
          <w:trHeight w:val="82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Создание условий для осуществления градостроительной деятельности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1740101420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1 989,1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2 825,0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5 345,0</w:t>
            </w:r>
          </w:p>
        </w:tc>
      </w:tr>
      <w:tr w:rsidR="00E664DD" w:rsidRPr="00E60FD4" w:rsidTr="001927E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1740101420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1 989,1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2 825,0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5 345,0</w:t>
            </w:r>
          </w:p>
        </w:tc>
      </w:tr>
      <w:tr w:rsidR="00E664DD" w:rsidRPr="00E60FD4" w:rsidTr="001927E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1740101420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1 989,1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2 825,0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5 345,0</w:t>
            </w:r>
          </w:p>
        </w:tc>
      </w:tr>
      <w:tr w:rsidR="00E664DD" w:rsidRPr="00E60FD4" w:rsidTr="001927E2">
        <w:trPr>
          <w:trHeight w:val="1656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lastRenderedPageBreak/>
              <w:t xml:space="preserve">              Субсидии на внесение изменений в генеральные планы, правила землепользования и застройки городских и (или) сельских поселений Смоленской области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17401S2040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285,0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1 477,3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64DD" w:rsidRPr="00E60FD4" w:rsidTr="001927E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17401S2040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285,0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1 477,3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64DD" w:rsidRPr="00E60FD4" w:rsidTr="001927E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17401S2040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285,0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1 477,3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64DD" w:rsidRPr="00E60FD4" w:rsidTr="001927E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Комплекс процессных мероприятий "Проведение комплексных кадастровых работ на территории Смоленского района Смоленской области"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1740200000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520,1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664DD" w:rsidRPr="00E60FD4" w:rsidTr="001927E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Проведение комплексных кадастровых работ на территории Смоленского района Смоленской области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1740201421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520,1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664DD" w:rsidRPr="00E60FD4" w:rsidTr="001927E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1740201421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520,1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664DD" w:rsidRPr="00E60FD4" w:rsidTr="001927E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1740201421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520,1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664DD" w:rsidRPr="00E60FD4" w:rsidTr="001927E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МП "Развитие малого и среднего предпринимательства на территории муниципального образования" Смоленский район" Смоленской области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2100000000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1 579,0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64DD" w:rsidRPr="00E60FD4" w:rsidTr="001927E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2140000000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1 579,0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64DD" w:rsidRPr="00E60FD4" w:rsidTr="001927E2">
        <w:trPr>
          <w:trHeight w:val="193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Комплекс процессных мероприятий "Развитие малого и среднего предпринимательства на территории муниципального образования" Смоленский район" Смоленской области"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2140200000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1 579,0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64DD" w:rsidRPr="00E60FD4" w:rsidTr="001927E2">
        <w:trPr>
          <w:trHeight w:val="1656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lastRenderedPageBreak/>
              <w:t xml:space="preserve">              Предоставление грантов субъектам малого и среднего предпринимательства на территории муниципального образования "Смоленский район" Смоленской области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21402S1340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1 579,0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64DD" w:rsidRPr="00E60FD4" w:rsidTr="001927E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Иные бюджетные ассигнования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21402S1340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1 579,0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64DD" w:rsidRPr="00E60FD4" w:rsidTr="001927E2">
        <w:trPr>
          <w:trHeight w:val="193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21402S1340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810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1 579,0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64DD" w:rsidRPr="00E60FD4" w:rsidTr="001927E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Непрограммные направления расходов бюджета муниципального образования "Смоленский район" Смоленской области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8600000000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64DD" w:rsidRPr="00E60FD4" w:rsidTr="001927E2">
        <w:trPr>
          <w:trHeight w:val="28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8600100000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64DD" w:rsidRPr="00E60FD4" w:rsidTr="001927E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Субсидии на возмещение затрат субъектов малого и среднего предпринимательства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86001S1340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64DD" w:rsidRPr="00E60FD4" w:rsidTr="001927E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Иные бюджетные ассигнования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86001S1340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64DD" w:rsidRPr="00E60FD4" w:rsidTr="001927E2">
        <w:trPr>
          <w:trHeight w:val="193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86001S1340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810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64DD" w:rsidRPr="00E60FD4" w:rsidTr="001927E2">
        <w:trPr>
          <w:trHeight w:val="28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ОБРАЗОВАНИЕ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1,0</w:t>
            </w:r>
          </w:p>
        </w:tc>
      </w:tr>
      <w:tr w:rsidR="00E664DD" w:rsidRPr="00E60FD4" w:rsidTr="001927E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Другие вопросы в области образования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1,0</w:t>
            </w:r>
          </w:p>
        </w:tc>
      </w:tr>
      <w:tr w:rsidR="00E664DD" w:rsidRPr="00E60FD4" w:rsidTr="001927E2">
        <w:trPr>
          <w:trHeight w:val="220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МП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1,0</w:t>
            </w:r>
          </w:p>
        </w:tc>
      </w:tr>
      <w:tr w:rsidR="00E664DD" w:rsidRPr="00E60FD4" w:rsidTr="001927E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1,0</w:t>
            </w:r>
          </w:p>
        </w:tc>
      </w:tr>
      <w:tr w:rsidR="00E664DD" w:rsidRPr="00E60FD4" w:rsidTr="001927E2">
        <w:trPr>
          <w:trHeight w:val="248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lastRenderedPageBreak/>
              <w:t xml:space="preserve">            Комплекс процессных мероприятий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1140100000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1,0</w:t>
            </w:r>
          </w:p>
        </w:tc>
      </w:tr>
      <w:tr w:rsidR="00E664DD" w:rsidRPr="00E60FD4" w:rsidTr="001927E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Комплексные меры противодействия злоупотреблению наркотическими средствами и их незаконному обороту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1,0</w:t>
            </w:r>
          </w:p>
        </w:tc>
      </w:tr>
      <w:tr w:rsidR="00E664DD" w:rsidRPr="00E60FD4" w:rsidTr="001927E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1,0</w:t>
            </w:r>
          </w:p>
        </w:tc>
      </w:tr>
      <w:tr w:rsidR="00E664DD" w:rsidRPr="00E60FD4" w:rsidTr="001927E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1,0</w:t>
            </w:r>
          </w:p>
        </w:tc>
      </w:tr>
      <w:tr w:rsidR="00E664DD" w:rsidRPr="00E60FD4" w:rsidTr="001927E2">
        <w:trPr>
          <w:trHeight w:val="28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СОЦИАЛЬНАЯ ПОЛИТИКА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2 324,4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1 959,1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2 244,2</w:t>
            </w:r>
          </w:p>
        </w:tc>
      </w:tr>
      <w:tr w:rsidR="00E664DD" w:rsidRPr="00E60FD4" w:rsidTr="001927E2">
        <w:trPr>
          <w:trHeight w:val="28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Охрана семьи и детства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2 324,4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1 959,1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2 244,2</w:t>
            </w:r>
          </w:p>
        </w:tc>
      </w:tr>
      <w:tr w:rsidR="00E664DD" w:rsidRPr="00E60FD4" w:rsidTr="001927E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МП "Обеспечение жильем молодых семей муниципального образования "Смоленский район" Смоленской области"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2 324,4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1 959,1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2 244,2</w:t>
            </w:r>
          </w:p>
        </w:tc>
      </w:tr>
      <w:tr w:rsidR="00E664DD" w:rsidRPr="00E60FD4" w:rsidTr="001927E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0440000000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2 324,4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1 959,1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2 244,2</w:t>
            </w:r>
          </w:p>
        </w:tc>
      </w:tr>
      <w:tr w:rsidR="00E664DD" w:rsidRPr="00E60FD4" w:rsidTr="001927E2">
        <w:trPr>
          <w:trHeight w:val="1656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Комплекс процессных мероприятий "Обеспечение жильем молодых семей муниципального образования "Смоленский район" Смоленской области"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0440100000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2 324,4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1 959,1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2 244,2</w:t>
            </w:r>
          </w:p>
        </w:tc>
      </w:tr>
      <w:tr w:rsidR="00E664DD" w:rsidRPr="00E60FD4" w:rsidTr="001927E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Субсидии на реализацию мероприятий по обеспечению жильем молодых семей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04401L4970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2 324,4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1 959,1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2 244,2</w:t>
            </w:r>
          </w:p>
        </w:tc>
      </w:tr>
      <w:tr w:rsidR="00E664DD" w:rsidRPr="00E60FD4" w:rsidTr="001927E2">
        <w:trPr>
          <w:trHeight w:val="82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04401L4970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2 324,4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1 959,1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2 244,2</w:t>
            </w:r>
          </w:p>
        </w:tc>
      </w:tr>
      <w:tr w:rsidR="00E664DD" w:rsidRPr="00E60FD4" w:rsidTr="001927E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lastRenderedPageBreak/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04401L4970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2 324,4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1 959,1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2 244,2</w:t>
            </w:r>
          </w:p>
        </w:tc>
      </w:tr>
      <w:tr w:rsidR="00E664DD" w:rsidRPr="00E60FD4" w:rsidTr="001927E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финансовое управление Администрации муниципального образования "Смоленский район" Смоленской области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104 345,0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49 676,0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49 668,0</w:t>
            </w:r>
          </w:p>
        </w:tc>
      </w:tr>
      <w:tr w:rsidR="00E664DD" w:rsidRPr="00E60FD4" w:rsidTr="001927E2">
        <w:trPr>
          <w:trHeight w:val="82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ОБСЛУЖИВАНИЕ ГОСУДАРСТВЕННОГО (МУНИЦИПАЛЬНОГО) ДОЛГА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664DD" w:rsidRPr="00E60FD4" w:rsidTr="001927E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Обслуживание государственного (муниципального) внутреннего долга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1301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664DD" w:rsidRPr="00E60FD4" w:rsidTr="001927E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МП "Управление муниципальным долгом муниципального образования "Смоленский район" Смоленской области"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1301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5600000000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664DD" w:rsidRPr="00E60FD4" w:rsidTr="001927E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Комплекс процессных мероприятий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1301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5640000000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664DD" w:rsidRPr="00E60FD4" w:rsidTr="001927E2">
        <w:trPr>
          <w:trHeight w:val="1656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Комплекс процессных мероприятий "Управление муниципальным долгом муниципального образования "Смоленский район" Смоленской области"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1301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5640100000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664DD" w:rsidRPr="00E60FD4" w:rsidTr="001927E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Управление муниципальным долгом муниципального образования "Смоленский район" Смоленской области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1301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5640170110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664DD" w:rsidRPr="00E60FD4" w:rsidTr="001927E2">
        <w:trPr>
          <w:trHeight w:val="82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Обслуживание государственного (муниципального) долга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1301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5640170110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664DD" w:rsidRPr="00E60FD4" w:rsidTr="001927E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  Обслуживание муниципального долга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1301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5640170110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730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664DD" w:rsidRPr="00E60FD4" w:rsidTr="001927E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104 295,0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49 626,0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49 618,0</w:t>
            </w:r>
          </w:p>
        </w:tc>
      </w:tr>
      <w:tr w:rsidR="00E664DD" w:rsidRPr="00E60FD4" w:rsidTr="001927E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Дотации на выравнивание бюджетной обеспеченности субъектов Российской Федерации и муниципальных </w:t>
            </w:r>
            <w:r w:rsidRPr="00E60FD4">
              <w:rPr>
                <w:color w:val="000000"/>
                <w:sz w:val="22"/>
                <w:szCs w:val="22"/>
              </w:rPr>
              <w:lastRenderedPageBreak/>
              <w:t>образований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lastRenderedPageBreak/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1401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48 636,0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47 626,0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47 618,0</w:t>
            </w:r>
          </w:p>
        </w:tc>
      </w:tr>
      <w:tr w:rsidR="00E664DD" w:rsidRPr="00E60FD4" w:rsidTr="001927E2">
        <w:trPr>
          <w:trHeight w:val="1656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lastRenderedPageBreak/>
              <w:t xml:space="preserve">        МП "Создание условий для эффективного управления муниципальными финансами в муниципальном образовании "Смоленский район" Смоленской области 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1401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48 636,0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47 626,0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47 618,0</w:t>
            </w:r>
          </w:p>
        </w:tc>
      </w:tr>
      <w:tr w:rsidR="00E664DD" w:rsidRPr="00E60FD4" w:rsidTr="001927E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1401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0940000000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48 636,0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47 626,0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47 618,0</w:t>
            </w:r>
          </w:p>
        </w:tc>
      </w:tr>
      <w:tr w:rsidR="00E664DD" w:rsidRPr="00E60FD4" w:rsidTr="001927E2">
        <w:trPr>
          <w:trHeight w:val="276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Комплекс процессных мероприятий муниципального образования "Смоленский район" Смоленской области на предоставление дотации на выравнивание бюджетной обеспеченности сельских поселений (в части </w:t>
            </w:r>
            <w:proofErr w:type="spellStart"/>
            <w:r w:rsidRPr="00E60FD4">
              <w:rPr>
                <w:color w:val="000000"/>
                <w:sz w:val="22"/>
                <w:szCs w:val="22"/>
              </w:rPr>
              <w:t>подушевой</w:t>
            </w:r>
            <w:proofErr w:type="spellEnd"/>
            <w:r w:rsidRPr="00E60FD4">
              <w:rPr>
                <w:color w:val="000000"/>
                <w:sz w:val="22"/>
                <w:szCs w:val="22"/>
              </w:rPr>
              <w:t xml:space="preserve"> дотации бюджетам сельских поселений)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1401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0940200000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8 636,0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7 626,0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7 618,0</w:t>
            </w:r>
          </w:p>
        </w:tc>
      </w:tr>
      <w:tr w:rsidR="00E664DD" w:rsidRPr="00E60FD4" w:rsidTr="001927E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Дотация на выравнивание бюджетной обеспеченности поселений (в части предоставления </w:t>
            </w:r>
            <w:proofErr w:type="spellStart"/>
            <w:r w:rsidRPr="00E60FD4">
              <w:rPr>
                <w:color w:val="000000"/>
                <w:sz w:val="22"/>
                <w:szCs w:val="22"/>
              </w:rPr>
              <w:t>подушевой</w:t>
            </w:r>
            <w:proofErr w:type="spellEnd"/>
            <w:r w:rsidRPr="00E60FD4">
              <w:rPr>
                <w:color w:val="000000"/>
                <w:sz w:val="22"/>
                <w:szCs w:val="22"/>
              </w:rPr>
              <w:t xml:space="preserve"> дотации)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1401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0940280980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8 636,0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7 626,0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7 618,0</w:t>
            </w:r>
          </w:p>
        </w:tc>
      </w:tr>
      <w:tr w:rsidR="00E664DD" w:rsidRPr="00E60FD4" w:rsidTr="001927E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Межбюджетные трансферты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1401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0940280980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8 636,0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7 626,0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7 618,0</w:t>
            </w:r>
          </w:p>
        </w:tc>
      </w:tr>
      <w:tr w:rsidR="00E664DD" w:rsidRPr="00E60FD4" w:rsidTr="001927E2">
        <w:trPr>
          <w:trHeight w:val="28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  Дотации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1401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0940280980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510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8 636,0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7 626,0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7 618,0</w:t>
            </w:r>
          </w:p>
        </w:tc>
      </w:tr>
      <w:tr w:rsidR="00E664DD" w:rsidRPr="00E60FD4" w:rsidTr="001927E2">
        <w:trPr>
          <w:trHeight w:val="276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Комплекс процессных мероприятий бюджета муниципального образования "Смоленский район" Смоленской области на предоставление дотации на выравнивание бюджетной обеспеченности сельских поселений за счет средств местного бюджета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1401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0940300000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40 000,0</w:t>
            </w:r>
          </w:p>
        </w:tc>
      </w:tr>
      <w:tr w:rsidR="00E664DD" w:rsidRPr="00E60FD4" w:rsidTr="001927E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Дотация на выравнивание бюджетной обеспеченности поселений (за счет средств местного бюджета)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1401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0940301990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40 000,0</w:t>
            </w:r>
          </w:p>
        </w:tc>
      </w:tr>
      <w:tr w:rsidR="00E664DD" w:rsidRPr="00E60FD4" w:rsidTr="001927E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Межбюджетные трансферты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1401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0940301990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40 000,0</w:t>
            </w:r>
          </w:p>
        </w:tc>
      </w:tr>
      <w:tr w:rsidR="00E664DD" w:rsidRPr="00E60FD4" w:rsidTr="001927E2">
        <w:trPr>
          <w:trHeight w:val="28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  Дотации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1401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0940301990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510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40 000,0</w:t>
            </w:r>
          </w:p>
        </w:tc>
      </w:tr>
      <w:tr w:rsidR="00E664DD" w:rsidRPr="00E60FD4" w:rsidTr="001927E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Прочие межбюджетные </w:t>
            </w:r>
            <w:r w:rsidRPr="00E60FD4">
              <w:rPr>
                <w:color w:val="000000"/>
                <w:sz w:val="22"/>
                <w:szCs w:val="22"/>
              </w:rPr>
              <w:lastRenderedPageBreak/>
              <w:t>трансферты общего характера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lastRenderedPageBreak/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1403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55 659,0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E664DD" w:rsidRPr="00E60FD4" w:rsidTr="001927E2">
        <w:trPr>
          <w:trHeight w:val="1656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lastRenderedPageBreak/>
              <w:t xml:space="preserve">        МП "Создание условий для эффективного управления муниципальными финансами в муниципальном образовании "Смоленский район" Смоленской области 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1403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55 659,0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E664DD" w:rsidRPr="00E60FD4" w:rsidTr="001927E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1403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0940000000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55 659,0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E664DD" w:rsidRPr="00E60FD4" w:rsidTr="001927E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Комплекс процессных мероприятий по иным межбюджетным трансфертам бюджетам сельских поселений за счет местного бюджета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1403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0940400000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55 659,0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E664DD" w:rsidRPr="00E60FD4" w:rsidTr="001927E2">
        <w:trPr>
          <w:trHeight w:val="82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Иные межбюджетные трансферты бюджетам сельских поселений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1403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09404Д2002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55 659,0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E664DD" w:rsidRPr="00E60FD4" w:rsidTr="001927E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Межбюджетные трансферты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1403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09404Д2002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55 659,0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E664DD" w:rsidRPr="00E60FD4" w:rsidTr="001927E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  Иные межбюджетные трансферты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1403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09404Д2002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55 659,0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E664DD" w:rsidRPr="00E60FD4" w:rsidTr="001927E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отдел по культуре, туризму и спорту Администрации муниципального образования "Смоленский район" Смоленской области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215 425,7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141 535,1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144 720,6</w:t>
            </w:r>
          </w:p>
        </w:tc>
      </w:tr>
      <w:tr w:rsidR="00E664DD" w:rsidRPr="00E60FD4" w:rsidTr="001927E2">
        <w:trPr>
          <w:trHeight w:val="82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ЖИЛИЩНО-КОММУНАЛЬНОЕ ХОЗЯЙСТВО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4 441,1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14 285,7</w:t>
            </w:r>
          </w:p>
        </w:tc>
      </w:tr>
      <w:tr w:rsidR="00E664DD" w:rsidRPr="00E60FD4" w:rsidTr="001927E2">
        <w:trPr>
          <w:trHeight w:val="28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Благоустройство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4 441,1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14 285,7</w:t>
            </w:r>
          </w:p>
        </w:tc>
      </w:tr>
      <w:tr w:rsidR="00E664DD" w:rsidRPr="00E60FD4" w:rsidTr="001927E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МП "Развитие физической культуры и спорта в муниципальном образовании "Смоленский район" Смоленской области"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14 285,7</w:t>
            </w:r>
          </w:p>
        </w:tc>
      </w:tr>
      <w:tr w:rsidR="00E664DD" w:rsidRPr="00E60FD4" w:rsidTr="001927E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0340000000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14 285,7</w:t>
            </w:r>
          </w:p>
        </w:tc>
      </w:tr>
      <w:tr w:rsidR="00E664DD" w:rsidRPr="00E60FD4" w:rsidTr="001927E2">
        <w:trPr>
          <w:trHeight w:val="82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Комплекс процессных мероприятий "умные" спортивные площадки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0340500000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14 285,7</w:t>
            </w:r>
          </w:p>
        </w:tc>
      </w:tr>
      <w:tr w:rsidR="00E664DD" w:rsidRPr="00E60FD4" w:rsidTr="001927E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Субсидии на закупку и монтаж оборудования для создания "умных" спортивных площадок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03405L7530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14 285,7</w:t>
            </w:r>
          </w:p>
        </w:tc>
      </w:tr>
      <w:tr w:rsidR="00E664DD" w:rsidRPr="00E60FD4" w:rsidTr="001927E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lastRenderedPageBreak/>
              <w:t xml:space="preserve">                Капитальные вложения в объекты государственной (муниципальной) собственности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03405L7530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14 285,7</w:t>
            </w:r>
          </w:p>
        </w:tc>
      </w:tr>
      <w:tr w:rsidR="00E664DD" w:rsidRPr="00E60FD4" w:rsidTr="001927E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  Бюджетные инвестиции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03405L7530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14 285,7</w:t>
            </w:r>
          </w:p>
        </w:tc>
      </w:tr>
      <w:tr w:rsidR="00E664DD" w:rsidRPr="00E60FD4" w:rsidTr="001927E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Субсидии на создание "умных" спортивных площадок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03405S1460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64DD" w:rsidRPr="00E60FD4" w:rsidTr="001927E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Капитальные вложения в объекты государственной (муниципальной) собственности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03405S1460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64DD" w:rsidRPr="00E60FD4" w:rsidTr="001927E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  Бюджетные инвестиции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03405S1460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64DD" w:rsidRPr="00E60FD4" w:rsidTr="001927E2">
        <w:trPr>
          <w:trHeight w:val="1656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Муниципальная программа "Комплексное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3200000000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4 441,1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64DD" w:rsidRPr="00E60FD4" w:rsidTr="001927E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3240000000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4 441,1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64DD" w:rsidRPr="00E60FD4" w:rsidTr="001927E2">
        <w:trPr>
          <w:trHeight w:val="1656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Комплекс процессных мероприятий "Комплексное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3240100000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4 441,1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64DD" w:rsidRPr="00E60FD4" w:rsidTr="001927E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3240102130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64DD" w:rsidRPr="00E60FD4" w:rsidTr="001927E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3240102130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64DD" w:rsidRPr="00E60FD4" w:rsidTr="001927E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3240102130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64DD" w:rsidRPr="00E60FD4" w:rsidTr="001927E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Субсидии на обеспечение комплексного развития сельских территорий (реализация мероприятий по благоустройству)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32401L5767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4 391,1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64DD" w:rsidRPr="00E60FD4" w:rsidTr="001927E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lastRenderedPageBreak/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32401L5767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4 391,1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64DD" w:rsidRPr="00E60FD4" w:rsidTr="001927E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32401L5767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4 391,1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64DD" w:rsidRPr="00E60FD4" w:rsidTr="001927E2">
        <w:trPr>
          <w:trHeight w:val="28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ОБРАЗОВАНИЕ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33 752,8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29 754,0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31 149,0</w:t>
            </w:r>
          </w:p>
        </w:tc>
      </w:tr>
      <w:tr w:rsidR="00E664DD" w:rsidRPr="00E60FD4" w:rsidTr="001927E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Дополнительное образование детей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33 752,8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29 754,0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31 149,0</w:t>
            </w:r>
          </w:p>
        </w:tc>
      </w:tr>
      <w:tr w:rsidR="00E664DD" w:rsidRPr="00E60FD4" w:rsidTr="001927E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МП "Развитие культуры на селе" в муниципальном образовании "Смоленский район" Смоленской области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33 752,8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29 754,0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31 149,0</w:t>
            </w:r>
          </w:p>
        </w:tc>
      </w:tr>
      <w:tr w:rsidR="00E664DD" w:rsidRPr="00E60FD4" w:rsidTr="001927E2">
        <w:trPr>
          <w:trHeight w:val="82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Региональные проекты, входящие в состав национальных проектов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0210000000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64DD" w:rsidRPr="00E60FD4" w:rsidTr="001927E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Региональный проект "Творческие люди"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021A200000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64DD" w:rsidRPr="00E60FD4" w:rsidTr="001927E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Субсидии на государственную поддержку отрасли культуры (поддержка лучших работников сельских учреждений культуры)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021A255195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64DD" w:rsidRPr="00E60FD4" w:rsidTr="001927E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021A255195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64DD" w:rsidRPr="00E60FD4" w:rsidTr="001927E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021A255195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64DD" w:rsidRPr="00E60FD4" w:rsidTr="001927E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Субсидии на государственную поддержку отрасли культуры (поддержка лучших сельских учреждений культуры)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021A255196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64DD" w:rsidRPr="00E60FD4" w:rsidTr="001927E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021A255196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64DD" w:rsidRPr="00E60FD4" w:rsidTr="001927E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021A255196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64DD" w:rsidRPr="00E60FD4" w:rsidTr="001927E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0240000000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33 752,8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29 754,0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31 149,0</w:t>
            </w:r>
          </w:p>
        </w:tc>
      </w:tr>
      <w:tr w:rsidR="00E664DD" w:rsidRPr="00E60FD4" w:rsidTr="001927E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Комплекс процессных мероприятий "Развитие дополнительного образования детей в сфере культуры"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0240100000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33 752,8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29 754,0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31 149,0</w:t>
            </w:r>
          </w:p>
        </w:tc>
      </w:tr>
      <w:tr w:rsidR="00E664DD" w:rsidRPr="00E60FD4" w:rsidTr="001927E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lastRenderedPageBreak/>
              <w:t xml:space="preserve">              Дополнительное образование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0240101300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33 752,8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29 754,0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31 149,0</w:t>
            </w:r>
          </w:p>
        </w:tc>
      </w:tr>
      <w:tr w:rsidR="00E664DD" w:rsidRPr="00E60FD4" w:rsidTr="001927E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0240101300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33 752,8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29 754,0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31 149,0</w:t>
            </w:r>
          </w:p>
        </w:tc>
      </w:tr>
      <w:tr w:rsidR="00E664DD" w:rsidRPr="00E60FD4" w:rsidTr="001927E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0240101300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33 752,8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29 754,0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31 149,0</w:t>
            </w:r>
          </w:p>
        </w:tc>
      </w:tr>
      <w:tr w:rsidR="00E664DD" w:rsidRPr="00E60FD4" w:rsidTr="001927E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КУЛЬТУРА, КИНЕМАТОГРАФИЯ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144 470,2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81 028,0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83 453,8</w:t>
            </w:r>
          </w:p>
        </w:tc>
      </w:tr>
      <w:tr w:rsidR="00E664DD" w:rsidRPr="00E60FD4" w:rsidTr="001927E2">
        <w:trPr>
          <w:trHeight w:val="28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Культура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144 470,2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81 028,0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83 453,8</w:t>
            </w:r>
          </w:p>
        </w:tc>
      </w:tr>
      <w:tr w:rsidR="00E664DD" w:rsidRPr="00E60FD4" w:rsidTr="001927E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64DD" w:rsidRPr="00E60FD4" w:rsidTr="001927E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64DD" w:rsidRPr="00E60FD4" w:rsidTr="001927E2">
        <w:trPr>
          <w:trHeight w:val="82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Комплекс процессных мероприятий "Обеспечивающая программа 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0140900000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64DD" w:rsidRPr="00E60FD4" w:rsidTr="001927E2">
        <w:trPr>
          <w:trHeight w:val="28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Обеспечивающая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0140901290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64DD" w:rsidRPr="00E60FD4" w:rsidTr="001927E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Иные бюджетные ассигнования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0140901290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64DD" w:rsidRPr="00E60FD4" w:rsidTr="001927E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  Уплата налогов, сборов и иных платежей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0140901290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64DD" w:rsidRPr="00E60FD4" w:rsidTr="001927E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МП "Развитие культуры на селе" в муниципальном образовании "Смоленский район" Смоленской области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144 255,5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79 693,3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83 119,1</w:t>
            </w:r>
          </w:p>
        </w:tc>
      </w:tr>
      <w:tr w:rsidR="00E664DD" w:rsidRPr="00E60FD4" w:rsidTr="001927E2">
        <w:trPr>
          <w:trHeight w:val="82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Региональные проекты, входящие в состав национальных проектов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0210000000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64DD" w:rsidRPr="00E60FD4" w:rsidTr="001927E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Региональный проект "Творческие люди"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021A200000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64DD" w:rsidRPr="00E60FD4" w:rsidTr="001927E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Субсидии на государственную поддержку отрасли культуры (поддержка лучших работников сельских учреждений культуры)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021A255195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64DD" w:rsidRPr="00E60FD4" w:rsidTr="001927E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021A255195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64DD" w:rsidRPr="00E60FD4" w:rsidTr="001927E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021A255195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64DD" w:rsidRPr="00E60FD4" w:rsidTr="001927E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lastRenderedPageBreak/>
              <w:t xml:space="preserve">              Субсидии на государственную поддержку отрасли культуры (поддержка лучших сельских учреждений культуры)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021A255196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64DD" w:rsidRPr="00E60FD4" w:rsidTr="001927E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021A255196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64DD" w:rsidRPr="00E60FD4" w:rsidTr="001927E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021A255196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64DD" w:rsidRPr="00E60FD4" w:rsidTr="001927E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0240000000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144 133,8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79 693,3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83 119,1</w:t>
            </w:r>
          </w:p>
        </w:tc>
      </w:tr>
      <w:tr w:rsidR="00E664DD" w:rsidRPr="00E60FD4" w:rsidTr="001927E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Комплекс процессных мероприятий "Обеспечение деятельности библиотечной системы"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0240200000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23 118,4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20 650,1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21 678,5</w:t>
            </w:r>
          </w:p>
        </w:tc>
      </w:tr>
      <w:tr w:rsidR="00E664DD" w:rsidRPr="00E60FD4" w:rsidTr="001927E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Развитие библиотечного дела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0240200310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22 998,8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20 530,5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21 558,9</w:t>
            </w:r>
          </w:p>
        </w:tc>
      </w:tr>
      <w:tr w:rsidR="00E664DD" w:rsidRPr="00E60FD4" w:rsidTr="001927E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0240200310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22 998,8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20 530,5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21 558,9</w:t>
            </w:r>
          </w:p>
        </w:tc>
      </w:tr>
      <w:tr w:rsidR="00E664DD" w:rsidRPr="00E60FD4" w:rsidTr="001927E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0240200310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22 998,8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20 530,5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21 558,9</w:t>
            </w:r>
          </w:p>
        </w:tc>
      </w:tr>
      <w:tr w:rsidR="00E664DD" w:rsidRPr="00E60FD4" w:rsidTr="001927E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Государственная поддержка отрасли культуры (комплектование книжных фондов библиотек)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02402L5197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119,6</w:t>
            </w:r>
          </w:p>
        </w:tc>
      </w:tr>
      <w:tr w:rsidR="00E664DD" w:rsidRPr="00E60FD4" w:rsidTr="001927E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02402L5197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119,6</w:t>
            </w:r>
          </w:p>
        </w:tc>
      </w:tr>
      <w:tr w:rsidR="00E664DD" w:rsidRPr="00E60FD4" w:rsidTr="001927E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02402L5197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119,6</w:t>
            </w:r>
          </w:p>
        </w:tc>
      </w:tr>
      <w:tr w:rsidR="00E664DD" w:rsidRPr="00E60FD4" w:rsidTr="001927E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Комплекс процессных мероприятий "Обеспечение деятельности культурно-досуговой и народного творчества"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0240300000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121 015,4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59 043,3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61 440,5</w:t>
            </w:r>
          </w:p>
        </w:tc>
      </w:tr>
      <w:tr w:rsidR="00E664DD" w:rsidRPr="00E60FD4" w:rsidTr="001927E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Обеспечение деятельности культурно-досуговой и народного творчества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0240301320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85 874,1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59 043,3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61 440,5</w:t>
            </w:r>
          </w:p>
        </w:tc>
      </w:tr>
      <w:tr w:rsidR="00E664DD" w:rsidRPr="00E60FD4" w:rsidTr="001927E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0240301320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85 874,1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59 043,3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61 440,5</w:t>
            </w:r>
          </w:p>
        </w:tc>
      </w:tr>
      <w:tr w:rsidR="00E664DD" w:rsidRPr="00E60FD4" w:rsidTr="001927E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lastRenderedPageBreak/>
              <w:t xml:space="preserve">                  Субсидии бюджетным учреждениям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0240301320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85 874,1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59 043,3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61 440,5</w:t>
            </w:r>
          </w:p>
        </w:tc>
      </w:tr>
      <w:tr w:rsidR="00E664DD" w:rsidRPr="00E60FD4" w:rsidTr="001927E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</w:t>
            </w:r>
            <w:proofErr w:type="spellStart"/>
            <w:r w:rsidRPr="00E60FD4">
              <w:rPr>
                <w:color w:val="000000"/>
                <w:sz w:val="22"/>
                <w:szCs w:val="22"/>
              </w:rPr>
              <w:t>Софинансирование</w:t>
            </w:r>
            <w:proofErr w:type="spellEnd"/>
            <w:r w:rsidRPr="00E60FD4">
              <w:rPr>
                <w:color w:val="000000"/>
                <w:sz w:val="22"/>
                <w:szCs w:val="22"/>
              </w:rPr>
              <w:t xml:space="preserve"> программ обеспечения деятельности культурно-досуговой и народного творчества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0240322260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64DD" w:rsidRPr="00E60FD4" w:rsidTr="001927E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0240322260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64DD" w:rsidRPr="00E60FD4" w:rsidTr="001927E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0240322260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64DD" w:rsidRPr="00E60FD4" w:rsidTr="001927E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Субсидии на обеспечение развития и укрепления материально-технической базы учреждений культуры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0240380330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33 626,2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64DD" w:rsidRPr="00E60FD4" w:rsidTr="001927E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0240380330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33 626,2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64DD" w:rsidRPr="00E60FD4" w:rsidTr="001927E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0240380330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33 626,2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64DD" w:rsidRPr="00E60FD4" w:rsidTr="001927E2">
        <w:trPr>
          <w:trHeight w:val="193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Субсидии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02403L4670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1 515,2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64DD" w:rsidRPr="00E60FD4" w:rsidTr="001927E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02403L4670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1 515,2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64DD" w:rsidRPr="00E60FD4" w:rsidTr="001927E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02403L4670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1 515,2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64DD" w:rsidRPr="00E60FD4" w:rsidTr="001927E2">
        <w:trPr>
          <w:trHeight w:val="220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МП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4,7</w:t>
            </w:r>
          </w:p>
        </w:tc>
      </w:tr>
      <w:tr w:rsidR="00E664DD" w:rsidRPr="00E60FD4" w:rsidTr="001927E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4,7</w:t>
            </w:r>
          </w:p>
        </w:tc>
      </w:tr>
      <w:tr w:rsidR="00E664DD" w:rsidRPr="00E60FD4" w:rsidTr="001927E2">
        <w:trPr>
          <w:trHeight w:val="248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lastRenderedPageBreak/>
              <w:t xml:space="preserve">            Комплекс процессных мероприятий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1140100000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4,7</w:t>
            </w:r>
          </w:p>
        </w:tc>
      </w:tr>
      <w:tr w:rsidR="00E664DD" w:rsidRPr="00E60FD4" w:rsidTr="001927E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Комплексные меры противодействия злоупотреблению наркотическими средствами и их незаконному обороту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4,7</w:t>
            </w:r>
          </w:p>
        </w:tc>
      </w:tr>
      <w:tr w:rsidR="00E664DD" w:rsidRPr="00E60FD4" w:rsidTr="001927E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4,7</w:t>
            </w:r>
          </w:p>
        </w:tc>
      </w:tr>
      <w:tr w:rsidR="00E664DD" w:rsidRPr="00E60FD4" w:rsidTr="001927E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4,7</w:t>
            </w:r>
          </w:p>
        </w:tc>
      </w:tr>
      <w:tr w:rsidR="00E664DD" w:rsidRPr="00E60FD4" w:rsidTr="001927E2">
        <w:trPr>
          <w:trHeight w:val="1656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Долгосрочная муниципальная целевая программа "Доступная среда" в муниципальном образовании "Смоленский район" Смоленской области"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2400000000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E664DD" w:rsidRPr="00E60FD4" w:rsidTr="001927E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2440000000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E664DD" w:rsidRPr="00E60FD4" w:rsidTr="001927E2">
        <w:trPr>
          <w:trHeight w:val="82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Комплекс процессных мероприятий "Доступная среда" в учреждениях культуры (РДК)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2440400000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E664DD" w:rsidRPr="00E60FD4" w:rsidTr="001927E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"Доступная среда" в учреждениях культуры (РДК)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2440401490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E664DD" w:rsidRPr="00E60FD4" w:rsidTr="001927E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2440401490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E664DD" w:rsidRPr="00E60FD4" w:rsidTr="001927E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2440401490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E664DD" w:rsidRPr="00E60FD4" w:rsidTr="001927E2">
        <w:trPr>
          <w:trHeight w:val="220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lastRenderedPageBreak/>
              <w:t xml:space="preserve">        МП "Участие в профилактике терроризма и экстремизма, а также минимизация и (или) ликвидация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2600000000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1 205,0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205,0</w:t>
            </w:r>
          </w:p>
        </w:tc>
      </w:tr>
      <w:tr w:rsidR="00E664DD" w:rsidRPr="00E60FD4" w:rsidTr="001927E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2640000000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1 205,0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205,0</w:t>
            </w:r>
          </w:p>
        </w:tc>
      </w:tr>
      <w:tr w:rsidR="00E664DD" w:rsidRPr="00E60FD4" w:rsidTr="001927E2">
        <w:trPr>
          <w:trHeight w:val="248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Комплекс процессных мероприятий "Участие в профилактике терроризма и экстремизма. а так же минимизация и (или</w:t>
            </w:r>
            <w:proofErr w:type="gramStart"/>
            <w:r w:rsidRPr="00E60FD4">
              <w:rPr>
                <w:color w:val="000000"/>
                <w:sz w:val="22"/>
                <w:szCs w:val="22"/>
              </w:rPr>
              <w:t>)л</w:t>
            </w:r>
            <w:proofErr w:type="gramEnd"/>
            <w:r w:rsidRPr="00E60FD4">
              <w:rPr>
                <w:color w:val="000000"/>
                <w:sz w:val="22"/>
                <w:szCs w:val="22"/>
              </w:rPr>
              <w:t>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2640100000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1 205,0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205,0</w:t>
            </w:r>
          </w:p>
        </w:tc>
      </w:tr>
      <w:tr w:rsidR="00E664DD" w:rsidRPr="00E60FD4" w:rsidTr="001927E2">
        <w:trPr>
          <w:trHeight w:val="220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Участие в профилактике терроризма и экстремизма. а так же минимизация и (или</w:t>
            </w:r>
            <w:proofErr w:type="gramStart"/>
            <w:r w:rsidRPr="00E60FD4">
              <w:rPr>
                <w:color w:val="000000"/>
                <w:sz w:val="22"/>
                <w:szCs w:val="22"/>
              </w:rPr>
              <w:t>)л</w:t>
            </w:r>
            <w:proofErr w:type="gramEnd"/>
            <w:r w:rsidRPr="00E60FD4">
              <w:rPr>
                <w:color w:val="000000"/>
                <w:sz w:val="22"/>
                <w:szCs w:val="22"/>
              </w:rPr>
              <w:t>иквидация последствий на территории муниципального образования "Смоленский район" Смоленской области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1 205,0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205,0</w:t>
            </w:r>
          </w:p>
        </w:tc>
      </w:tr>
      <w:tr w:rsidR="00E664DD" w:rsidRPr="00E60FD4" w:rsidTr="001927E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1 205,0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205,0</w:t>
            </w:r>
          </w:p>
        </w:tc>
      </w:tr>
      <w:tr w:rsidR="00E664DD" w:rsidRPr="00E60FD4" w:rsidTr="001927E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1 205,0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205,0</w:t>
            </w:r>
          </w:p>
        </w:tc>
      </w:tr>
      <w:tr w:rsidR="00E664DD" w:rsidRPr="00E60FD4" w:rsidTr="001927E2">
        <w:trPr>
          <w:trHeight w:val="28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СОЦИАЛЬНАЯ ПОЛИТИКА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E664DD" w:rsidRPr="00E60FD4" w:rsidTr="001927E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Другие вопросы в области социальной политики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E664DD" w:rsidRPr="00E60FD4" w:rsidTr="001927E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МП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2500000000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E664DD" w:rsidRPr="00E60FD4" w:rsidTr="001927E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2540000000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E664DD" w:rsidRPr="00E60FD4" w:rsidTr="001927E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lastRenderedPageBreak/>
              <w:t xml:space="preserve">            Комплекс процессных мероприятий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2540100000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E664DD" w:rsidRPr="00E60FD4" w:rsidTr="001927E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Демографическое развитие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2540101530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E664DD" w:rsidRPr="00E60FD4" w:rsidTr="001927E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2540101530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E664DD" w:rsidRPr="00E60FD4" w:rsidTr="001927E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2540101530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E664DD" w:rsidRPr="00E60FD4" w:rsidTr="001927E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МП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4300000000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E664DD" w:rsidRPr="00E60FD4" w:rsidTr="001927E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Комплекс процессных мероприятий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4340000000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E664DD" w:rsidRPr="00E60FD4" w:rsidTr="001927E2">
        <w:trPr>
          <w:trHeight w:val="1656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Комплекс процессных мероприятий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4340100000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E664DD" w:rsidRPr="00E60FD4" w:rsidTr="001927E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Социальная адаптация граждан пожилого возраста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4340101560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E664DD" w:rsidRPr="00E60FD4" w:rsidTr="001927E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4340101560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E664DD" w:rsidRPr="00E60FD4" w:rsidTr="001927E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4340101560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E664DD" w:rsidRPr="00E60FD4" w:rsidTr="001927E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ФИЗИЧЕСКАЯ КУЛЬТУРА И СПОРТ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32 673,6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15 663,0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15 742,1</w:t>
            </w:r>
          </w:p>
        </w:tc>
      </w:tr>
      <w:tr w:rsidR="00E664DD" w:rsidRPr="00E60FD4" w:rsidTr="001927E2">
        <w:trPr>
          <w:trHeight w:val="28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Физическая культура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32 673,6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15 663,0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15 742,1</w:t>
            </w:r>
          </w:p>
        </w:tc>
      </w:tr>
      <w:tr w:rsidR="00E664DD" w:rsidRPr="00E60FD4" w:rsidTr="001927E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МП "Развитие физической культуры и спорта в муниципальном образовании "Смоленский район" Смоленской области"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32 673,6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15 663,0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15 742,1</w:t>
            </w:r>
          </w:p>
        </w:tc>
      </w:tr>
      <w:tr w:rsidR="00E664DD" w:rsidRPr="00E60FD4" w:rsidTr="001927E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lastRenderedPageBreak/>
              <w:t xml:space="preserve">          Комплексы процессных мероприятий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0340000000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32 673,6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15 663,0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15 742,1</w:t>
            </w:r>
          </w:p>
        </w:tc>
      </w:tr>
      <w:tr w:rsidR="00E664DD" w:rsidRPr="00E60FD4" w:rsidTr="001927E2">
        <w:trPr>
          <w:trHeight w:val="193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Комплекс процессных мероприятий "Развитие физической культуры и спорта в казенных учреждениях в муниципальном образовании "Смоленский район" Смоленской области"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0340100000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11 664,9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8 652,3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8 682,3</w:t>
            </w:r>
          </w:p>
        </w:tc>
      </w:tr>
      <w:tr w:rsidR="00E664DD" w:rsidRPr="00E60FD4" w:rsidTr="001927E2">
        <w:trPr>
          <w:trHeight w:val="82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Развитие физической культуры и спорта в казенных учреждениях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11 664,9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8 652,3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8 682,3</w:t>
            </w:r>
          </w:p>
        </w:tc>
      </w:tr>
      <w:tr w:rsidR="00E664DD" w:rsidRPr="00E60FD4" w:rsidTr="001927E2">
        <w:trPr>
          <w:trHeight w:val="248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6 565,7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6 031,7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6 061,7</w:t>
            </w:r>
          </w:p>
        </w:tc>
      </w:tr>
      <w:tr w:rsidR="00E664DD" w:rsidRPr="00E60FD4" w:rsidTr="001927E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  Расходы на выплаты персоналу казенных учреждений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6 565,7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6 031,7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6 061,7</w:t>
            </w:r>
          </w:p>
        </w:tc>
      </w:tr>
      <w:tr w:rsidR="00E664DD" w:rsidRPr="00E60FD4" w:rsidTr="001927E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5 063,0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2 547,6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2 547,6</w:t>
            </w:r>
          </w:p>
        </w:tc>
      </w:tr>
      <w:tr w:rsidR="00E664DD" w:rsidRPr="00E60FD4" w:rsidTr="001927E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5 063,0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2 547,6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2 547,6</w:t>
            </w:r>
          </w:p>
        </w:tc>
      </w:tr>
      <w:tr w:rsidR="00E664DD" w:rsidRPr="00E60FD4" w:rsidTr="001927E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Иные бюджетные ассигнования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73,0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73,0</w:t>
            </w:r>
          </w:p>
        </w:tc>
      </w:tr>
      <w:tr w:rsidR="00E664DD" w:rsidRPr="00E60FD4" w:rsidTr="001927E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  Уплата налогов, сборов и иных платежей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73,0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73,0</w:t>
            </w:r>
          </w:p>
        </w:tc>
      </w:tr>
      <w:tr w:rsidR="00E664DD" w:rsidRPr="00E60FD4" w:rsidTr="001927E2">
        <w:trPr>
          <w:trHeight w:val="193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Комплекс процессных мероприятий " Развитие физической культуры и спорта в бюджетных учреждениях в муниципальном образовании "Смоленский район" Смоленской области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0340200000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6 759,8</w:t>
            </w:r>
          </w:p>
        </w:tc>
      </w:tr>
      <w:tr w:rsidR="00E664DD" w:rsidRPr="00E60FD4" w:rsidTr="001927E2">
        <w:trPr>
          <w:trHeight w:val="82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Развитие физической культуры и спорта в бюджетных учреждениях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0340201350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6 759,8</w:t>
            </w:r>
          </w:p>
        </w:tc>
      </w:tr>
      <w:tr w:rsidR="00E664DD" w:rsidRPr="00E60FD4" w:rsidTr="001927E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lastRenderedPageBreak/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0340201350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6 759,8</w:t>
            </w:r>
          </w:p>
        </w:tc>
      </w:tr>
      <w:tr w:rsidR="00E664DD" w:rsidRPr="00E60FD4" w:rsidTr="001927E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0340201350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6 759,8</w:t>
            </w:r>
          </w:p>
        </w:tc>
      </w:tr>
      <w:tr w:rsidR="00E664DD" w:rsidRPr="00E60FD4" w:rsidTr="001927E2">
        <w:trPr>
          <w:trHeight w:val="220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Комплекс процессных мероприятий " Развитие физической культуры и спорта на проведение спортивных мероприятий и соревнований в муниципальном образовании "Смоленский район" Смоленской области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0340300000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E664DD" w:rsidRPr="00E60FD4" w:rsidTr="001927E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Проведение спортивных мероприятий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0340301360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E664DD" w:rsidRPr="00E60FD4" w:rsidTr="001927E2">
        <w:trPr>
          <w:trHeight w:val="248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0340301360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64DD" w:rsidRPr="00E60FD4" w:rsidTr="001927E2">
        <w:trPr>
          <w:trHeight w:val="82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0340301360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64DD" w:rsidRPr="00E60FD4" w:rsidTr="001927E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0340301360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202,1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E664DD" w:rsidRPr="00E60FD4" w:rsidTr="001927E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0340301360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202,1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E664DD" w:rsidRPr="00E60FD4" w:rsidTr="001927E2">
        <w:trPr>
          <w:trHeight w:val="82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0340301360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64DD" w:rsidRPr="00E60FD4" w:rsidTr="001927E2">
        <w:trPr>
          <w:trHeight w:val="28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  Премии и гранты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0340301360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350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64DD" w:rsidRPr="00E60FD4" w:rsidTr="001927E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Капитальные вложения в объекты государственной (муниципальной) собственности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0340301360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64DD" w:rsidRPr="00E60FD4" w:rsidTr="001927E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  Бюджетные инвестиции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0340301360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64DD" w:rsidRPr="00E60FD4" w:rsidTr="001927E2">
        <w:trPr>
          <w:trHeight w:val="82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lastRenderedPageBreak/>
              <w:t xml:space="preserve">            Комплекс процессных мероприятий по благоустройству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0340600000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14 000,0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64DD" w:rsidRPr="00E60FD4" w:rsidTr="001927E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Выполнение работ по благоустройству территории (площадка под </w:t>
            </w:r>
            <w:proofErr w:type="spellStart"/>
            <w:r w:rsidRPr="00E60FD4">
              <w:rPr>
                <w:color w:val="000000"/>
                <w:sz w:val="22"/>
                <w:szCs w:val="22"/>
              </w:rPr>
              <w:t>тренажеры</w:t>
            </w:r>
            <w:proofErr w:type="gramStart"/>
            <w:r w:rsidRPr="00E60FD4">
              <w:rPr>
                <w:color w:val="000000"/>
                <w:sz w:val="22"/>
                <w:szCs w:val="22"/>
              </w:rPr>
              <w:t>,п</w:t>
            </w:r>
            <w:proofErr w:type="gramEnd"/>
            <w:r w:rsidRPr="00E60FD4">
              <w:rPr>
                <w:color w:val="000000"/>
                <w:sz w:val="22"/>
                <w:szCs w:val="22"/>
              </w:rPr>
              <w:t>лощадка</w:t>
            </w:r>
            <w:proofErr w:type="spellEnd"/>
            <w:r w:rsidRPr="00E60FD4">
              <w:rPr>
                <w:color w:val="000000"/>
                <w:sz w:val="22"/>
                <w:szCs w:val="22"/>
              </w:rPr>
              <w:t xml:space="preserve"> для игры в хоккей)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0340622290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14 000,0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64DD" w:rsidRPr="00E60FD4" w:rsidTr="001927E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0340622290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14 000,0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64DD" w:rsidRPr="00E60FD4" w:rsidTr="001927E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0340622290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14 000,0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64DD" w:rsidRPr="00E60FD4" w:rsidTr="001927E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Комитет по образованию Администрации муниципального образования "Смоленский район" Смоленской области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987 859,4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870 676,1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934 104,8</w:t>
            </w:r>
          </w:p>
        </w:tc>
      </w:tr>
      <w:tr w:rsidR="00E664DD" w:rsidRPr="00E60FD4" w:rsidTr="001927E2">
        <w:trPr>
          <w:trHeight w:val="82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ЖИЛИЩНО-КОММУНАЛЬНОЕ ХОЗЯЙСТВО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664DD" w:rsidRPr="00E60FD4" w:rsidTr="001927E2">
        <w:trPr>
          <w:trHeight w:val="28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Благоустройство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664DD" w:rsidRPr="00E60FD4" w:rsidTr="001927E2">
        <w:trPr>
          <w:trHeight w:val="1656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Муниципальная программа "Комплексное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3200000000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664DD" w:rsidRPr="00E60FD4" w:rsidTr="001927E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3240000000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664DD" w:rsidRPr="00E60FD4" w:rsidTr="001927E2">
        <w:trPr>
          <w:trHeight w:val="1656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Комплекс процессных мероприятий "Комплексное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3240100000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664DD" w:rsidRPr="00E60FD4" w:rsidTr="001927E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3240102130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664DD" w:rsidRPr="00E60FD4" w:rsidTr="001927E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3240102130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664DD" w:rsidRPr="00E60FD4" w:rsidTr="001927E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lastRenderedPageBreak/>
              <w:t xml:space="preserve">                  Субсидии бюджетным учреждениям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3240102130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664DD" w:rsidRPr="00E60FD4" w:rsidTr="001927E2">
        <w:trPr>
          <w:trHeight w:val="28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ОБРАЗОВАНИЕ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960 770,0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843 518,7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906 947,4</w:t>
            </w:r>
          </w:p>
        </w:tc>
      </w:tr>
      <w:tr w:rsidR="00E664DD" w:rsidRPr="00E60FD4" w:rsidTr="001927E2">
        <w:trPr>
          <w:trHeight w:val="28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Дошкольное образование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262 748,7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252 572,0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259 189,4</w:t>
            </w:r>
          </w:p>
        </w:tc>
      </w:tr>
      <w:tr w:rsidR="00E664DD" w:rsidRPr="00E60FD4" w:rsidTr="001927E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262 748,7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252 572,0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259 189,4</w:t>
            </w:r>
          </w:p>
        </w:tc>
      </w:tr>
      <w:tr w:rsidR="00E664DD" w:rsidRPr="00E60FD4" w:rsidTr="001927E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262 748,7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252 572,0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259 189,4</w:t>
            </w:r>
          </w:p>
        </w:tc>
      </w:tr>
      <w:tr w:rsidR="00E664DD" w:rsidRPr="00E60FD4" w:rsidTr="001927E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Комплекс процессных мероприятий "Обеспечение функций муниципальных дошкольных образовательных учреждений"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244 850,7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234 099,8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240 253,6</w:t>
            </w:r>
          </w:p>
        </w:tc>
      </w:tr>
      <w:tr w:rsidR="00E664DD" w:rsidRPr="00E60FD4" w:rsidTr="001927E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Развитие дошкольного образования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0140101200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142 844,8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120 388,6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120 388,6</w:t>
            </w:r>
          </w:p>
        </w:tc>
      </w:tr>
      <w:tr w:rsidR="00E664DD" w:rsidRPr="00E60FD4" w:rsidTr="001927E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0140101200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142 844,8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120 388,6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120 388,6</w:t>
            </w:r>
          </w:p>
        </w:tc>
      </w:tr>
      <w:tr w:rsidR="00E664DD" w:rsidRPr="00E60FD4" w:rsidTr="001927E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0140101200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142 844,8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120 388,6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120 388,6</w:t>
            </w:r>
          </w:p>
        </w:tc>
      </w:tr>
      <w:tr w:rsidR="00E664DD" w:rsidRPr="00E60FD4" w:rsidTr="001927E2">
        <w:trPr>
          <w:trHeight w:val="248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Расходы на обеспечение государственных гарантий, реализацию прав на получение общедоступного и бесплатного дошкольного образования на территории муниципального образования " Смоленский район" Смоленской области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0140180170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102 005,9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113 711,1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119 865,0</w:t>
            </w:r>
          </w:p>
        </w:tc>
      </w:tr>
      <w:tr w:rsidR="00E664DD" w:rsidRPr="00E60FD4" w:rsidTr="001927E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0140180170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102 005,9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113 711,1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119 865,0</w:t>
            </w:r>
          </w:p>
        </w:tc>
      </w:tr>
      <w:tr w:rsidR="00E664DD" w:rsidRPr="00E60FD4" w:rsidTr="001927E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0140180170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102 005,9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113 711,1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119 865,0</w:t>
            </w:r>
          </w:p>
        </w:tc>
      </w:tr>
      <w:tr w:rsidR="00E664DD" w:rsidRPr="00E60FD4" w:rsidTr="001927E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Комплекс процессных мероприятий "Создание оптимальных условий повышения качества образовательного процесса"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E664DD" w:rsidRPr="00E60FD4" w:rsidTr="001927E2">
        <w:trPr>
          <w:trHeight w:val="82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Создание оптимальных условий повышения качества </w:t>
            </w:r>
            <w:r w:rsidRPr="00E60FD4">
              <w:rPr>
                <w:color w:val="000000"/>
                <w:sz w:val="22"/>
                <w:szCs w:val="22"/>
              </w:rPr>
              <w:lastRenderedPageBreak/>
              <w:t>образовательного процесса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lastRenderedPageBreak/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0140201580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E664DD" w:rsidRPr="00E60FD4" w:rsidTr="001927E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lastRenderedPageBreak/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0140201580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E664DD" w:rsidRPr="00E60FD4" w:rsidTr="001927E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0140201580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E664DD" w:rsidRPr="00E60FD4" w:rsidTr="001927E2">
        <w:trPr>
          <w:trHeight w:val="248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Комплекс процессных мероприятий "Организация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0140300000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17 868,0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18 442,2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18 905,8</w:t>
            </w:r>
          </w:p>
        </w:tc>
      </w:tr>
      <w:tr w:rsidR="00E664DD" w:rsidRPr="00E60FD4" w:rsidTr="001927E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Развитие общего образования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9 540,2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9 535,2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9 535,2</w:t>
            </w:r>
          </w:p>
        </w:tc>
      </w:tr>
      <w:tr w:rsidR="00E664DD" w:rsidRPr="00E60FD4" w:rsidTr="001927E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9 540,2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9 535,2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9 535,2</w:t>
            </w:r>
          </w:p>
        </w:tc>
      </w:tr>
      <w:tr w:rsidR="00E664DD" w:rsidRPr="00E60FD4" w:rsidTr="001927E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9 540,2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9 535,2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9 535,2</w:t>
            </w:r>
          </w:p>
        </w:tc>
      </w:tr>
      <w:tr w:rsidR="00E664DD" w:rsidRPr="00E60FD4" w:rsidTr="001927E2">
        <w:trPr>
          <w:trHeight w:val="248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Субвенция на обеспечение государственных гарантий реализации прав на получение общедоступного и бесплатного дошкольного образования в дошкольных группах в муниципальном образовании "Смоленский район" Смоленской области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0140380170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8 327,8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8 907,1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9 370,6</w:t>
            </w:r>
          </w:p>
        </w:tc>
      </w:tr>
      <w:tr w:rsidR="00E664DD" w:rsidRPr="00E60FD4" w:rsidTr="001927E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0140380170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8 327,8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8 907,1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9 370,6</w:t>
            </w:r>
          </w:p>
        </w:tc>
      </w:tr>
      <w:tr w:rsidR="00E664DD" w:rsidRPr="00E60FD4" w:rsidTr="001927E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0140380170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8 327,8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8 907,1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9 370,6</w:t>
            </w:r>
          </w:p>
        </w:tc>
      </w:tr>
      <w:tr w:rsidR="00E664DD" w:rsidRPr="00E60FD4" w:rsidTr="001927E2">
        <w:trPr>
          <w:trHeight w:val="28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Общее образование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681 743,0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574 012,5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630 530,0</w:t>
            </w:r>
          </w:p>
        </w:tc>
      </w:tr>
      <w:tr w:rsidR="00E664DD" w:rsidRPr="00E60FD4" w:rsidTr="001927E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МП "Развитие системы образования в муниципальном образовании "Смоленский </w:t>
            </w:r>
            <w:r w:rsidRPr="00E60FD4">
              <w:rPr>
                <w:color w:val="000000"/>
                <w:sz w:val="22"/>
                <w:szCs w:val="22"/>
              </w:rPr>
              <w:lastRenderedPageBreak/>
              <w:t>район"  Смоленской области"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lastRenderedPageBreak/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675 880,1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568 099,6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624 617,1</w:t>
            </w:r>
          </w:p>
        </w:tc>
      </w:tr>
      <w:tr w:rsidR="00E664DD" w:rsidRPr="00E60FD4" w:rsidTr="001927E2">
        <w:trPr>
          <w:trHeight w:val="82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lastRenderedPageBreak/>
              <w:t xml:space="preserve">          Региональные проекты, входящие в состав национальных проектов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34 113,4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25 271,6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26 338,5</w:t>
            </w:r>
          </w:p>
        </w:tc>
      </w:tr>
      <w:tr w:rsidR="00E664DD" w:rsidRPr="00E60FD4" w:rsidTr="001927E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Региональный проект "Современная школа"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011E100000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27 656,9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20 502,8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21 350,2</w:t>
            </w:r>
          </w:p>
        </w:tc>
      </w:tr>
      <w:tr w:rsidR="00E664DD" w:rsidRPr="00E60FD4" w:rsidTr="001927E2">
        <w:trPr>
          <w:trHeight w:val="524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 (создание и обеспечение функционирования центров образования </w:t>
            </w:r>
            <w:proofErr w:type="gramStart"/>
            <w:r w:rsidRPr="00E60FD4">
              <w:rPr>
                <w:color w:val="000000"/>
                <w:sz w:val="22"/>
                <w:szCs w:val="22"/>
              </w:rPr>
              <w:t>естественно-научной</w:t>
            </w:r>
            <w:proofErr w:type="gramEnd"/>
            <w:r w:rsidRPr="00E60FD4">
              <w:rPr>
                <w:color w:val="000000"/>
                <w:sz w:val="22"/>
                <w:szCs w:val="22"/>
              </w:rPr>
              <w:t xml:space="preserve"> и технологической направленностей в общеобразовательных организациях)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011E151721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8 356,6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64DD" w:rsidRPr="00E60FD4" w:rsidTr="001927E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011E151721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8 356,6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64DD" w:rsidRPr="00E60FD4" w:rsidTr="001927E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011E151721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8 356,6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64DD" w:rsidRPr="00E60FD4" w:rsidTr="001927E2">
        <w:trPr>
          <w:trHeight w:val="276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Субвенция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муниципальном образовании "Смоленский район" Смоленской области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011E180180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18 244,2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19 250,2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20 097,6</w:t>
            </w:r>
          </w:p>
        </w:tc>
      </w:tr>
      <w:tr w:rsidR="00E664DD" w:rsidRPr="00E60FD4" w:rsidTr="001927E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lastRenderedPageBreak/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011E180180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18 244,2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19 250,2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20 097,6</w:t>
            </w:r>
          </w:p>
        </w:tc>
      </w:tr>
      <w:tr w:rsidR="00E664DD" w:rsidRPr="00E60FD4" w:rsidTr="001927E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011E180180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18 244,2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19 250,2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20 097,6</w:t>
            </w:r>
          </w:p>
        </w:tc>
      </w:tr>
      <w:tr w:rsidR="00E664DD" w:rsidRPr="00E60FD4" w:rsidTr="001927E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Субсидии на обеспечение условий для функционирования центров "Точка роста"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011E181710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1 056,1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1 252,6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1 252,6</w:t>
            </w:r>
          </w:p>
        </w:tc>
      </w:tr>
      <w:tr w:rsidR="00E664DD" w:rsidRPr="00E60FD4" w:rsidTr="001927E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011E181710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1 056,1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1 252,6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1 252,6</w:t>
            </w:r>
          </w:p>
        </w:tc>
      </w:tr>
      <w:tr w:rsidR="00E664DD" w:rsidRPr="00E60FD4" w:rsidTr="001927E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011E181710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1 056,1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1 252,6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1 252,6</w:t>
            </w:r>
          </w:p>
        </w:tc>
      </w:tr>
      <w:tr w:rsidR="00E664DD" w:rsidRPr="00E60FD4" w:rsidTr="001927E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Региональный проект "Успех каждого ребенка"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011E200000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1 687,8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64DD" w:rsidRPr="00E60FD4" w:rsidTr="001927E2">
        <w:trPr>
          <w:trHeight w:val="248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011E250980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1 687,8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64DD" w:rsidRPr="00E60FD4" w:rsidTr="001927E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011E250980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1 687,8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64DD" w:rsidRPr="00E60FD4" w:rsidTr="001927E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011E250980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1 687,8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64DD" w:rsidRPr="00E60FD4" w:rsidTr="001927E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Федеральный проект "Патриотическое воспитание граждан Российской Федерации"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011EВ00000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4 988,3</w:t>
            </w:r>
          </w:p>
        </w:tc>
      </w:tr>
      <w:tr w:rsidR="00E664DD" w:rsidRPr="00E60FD4" w:rsidTr="001927E2">
        <w:trPr>
          <w:trHeight w:val="220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011EВ51790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4 988,3</w:t>
            </w:r>
          </w:p>
        </w:tc>
      </w:tr>
      <w:tr w:rsidR="00E664DD" w:rsidRPr="00E60FD4" w:rsidTr="001927E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lastRenderedPageBreak/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011EВ51790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4 988,3</w:t>
            </w:r>
          </w:p>
        </w:tc>
      </w:tr>
      <w:tr w:rsidR="00E664DD" w:rsidRPr="00E60FD4" w:rsidTr="001927E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011EВ51790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4 988,3</w:t>
            </w:r>
          </w:p>
        </w:tc>
      </w:tr>
      <w:tr w:rsidR="00E664DD" w:rsidRPr="00E60FD4" w:rsidTr="001927E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641 766,7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542 828,0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598 278,7</w:t>
            </w:r>
          </w:p>
        </w:tc>
      </w:tr>
      <w:tr w:rsidR="00E664DD" w:rsidRPr="00E60FD4" w:rsidTr="001927E2">
        <w:trPr>
          <w:trHeight w:val="248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Комплекс процессных мероприятий "Организация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0140300000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641 390,7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542 452,0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597 902,7</w:t>
            </w:r>
          </w:p>
        </w:tc>
      </w:tr>
      <w:tr w:rsidR="00E664DD" w:rsidRPr="00E60FD4" w:rsidTr="001927E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Развитие общего образования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154 500,6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75 025,7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74 752,3</w:t>
            </w:r>
          </w:p>
        </w:tc>
      </w:tr>
      <w:tr w:rsidR="00E664DD" w:rsidRPr="00E60FD4" w:rsidTr="001927E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64DD" w:rsidRPr="00E60FD4" w:rsidTr="001927E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64DD" w:rsidRPr="00E60FD4" w:rsidTr="001927E2">
        <w:trPr>
          <w:trHeight w:val="82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1 742,5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1 778,1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1 778,1</w:t>
            </w:r>
          </w:p>
        </w:tc>
      </w:tr>
      <w:tr w:rsidR="00E664DD" w:rsidRPr="00E60FD4" w:rsidTr="001927E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1 742,5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1 778,1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1 778,1</w:t>
            </w:r>
          </w:p>
        </w:tc>
      </w:tr>
      <w:tr w:rsidR="00E664DD" w:rsidRPr="00E60FD4" w:rsidTr="001927E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152 722,5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73 247,6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72 974,2</w:t>
            </w:r>
          </w:p>
        </w:tc>
      </w:tr>
      <w:tr w:rsidR="00E664DD" w:rsidRPr="00E60FD4" w:rsidTr="001927E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152 722,5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73 247,6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72 974,2</w:t>
            </w:r>
          </w:p>
        </w:tc>
      </w:tr>
      <w:tr w:rsidR="00E664DD" w:rsidRPr="00E60FD4" w:rsidTr="001927E2">
        <w:trPr>
          <w:trHeight w:val="1656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Обеспечение предоставления начального общего, основного общего, основного общего, среднего общего в муниципальных образовательных организациях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0140301211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357,6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430,6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430,6</w:t>
            </w:r>
          </w:p>
        </w:tc>
      </w:tr>
      <w:tr w:rsidR="00E664DD" w:rsidRPr="00E60FD4" w:rsidTr="001927E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lastRenderedPageBreak/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0140301211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357,6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430,6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430,6</w:t>
            </w:r>
          </w:p>
        </w:tc>
      </w:tr>
      <w:tr w:rsidR="00E664DD" w:rsidRPr="00E60FD4" w:rsidTr="001927E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0140301211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357,6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430,6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430,6</w:t>
            </w:r>
          </w:p>
        </w:tc>
      </w:tr>
      <w:tr w:rsidR="00E664DD" w:rsidRPr="00E60FD4" w:rsidTr="001927E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Развитие системы поддержки талантливых детей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0140301212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149,2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76,2</w:t>
            </w:r>
          </w:p>
        </w:tc>
      </w:tr>
      <w:tr w:rsidR="00E664DD" w:rsidRPr="00E60FD4" w:rsidTr="001927E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0140301212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76,2</w:t>
            </w:r>
          </w:p>
        </w:tc>
      </w:tr>
      <w:tr w:rsidR="00E664DD" w:rsidRPr="00E60FD4" w:rsidTr="001927E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0140301212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76,2</w:t>
            </w:r>
          </w:p>
        </w:tc>
      </w:tr>
      <w:tr w:rsidR="00E664DD" w:rsidRPr="00E60FD4" w:rsidTr="001927E2">
        <w:trPr>
          <w:trHeight w:val="82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0140301212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121,0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64DD" w:rsidRPr="00E60FD4" w:rsidTr="001927E2">
        <w:trPr>
          <w:trHeight w:val="28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  Стипендии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0140301212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340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121,0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64DD" w:rsidRPr="00E60FD4" w:rsidTr="001927E2">
        <w:trPr>
          <w:trHeight w:val="82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Сохранение и укрепление здоровья школьников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0140301213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16,0</w:t>
            </w:r>
          </w:p>
        </w:tc>
      </w:tr>
      <w:tr w:rsidR="00E664DD" w:rsidRPr="00E60FD4" w:rsidTr="001927E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0140301213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16,0</w:t>
            </w:r>
          </w:p>
        </w:tc>
      </w:tr>
      <w:tr w:rsidR="00E664DD" w:rsidRPr="00E60FD4" w:rsidTr="001927E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0140301213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16,0</w:t>
            </w:r>
          </w:p>
        </w:tc>
      </w:tr>
      <w:tr w:rsidR="00E664DD" w:rsidRPr="00E60FD4" w:rsidTr="001927E2">
        <w:trPr>
          <w:trHeight w:val="248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Ежемесячная денежная выплата, назначаемая студентам, осуществляющим образовательную деятельность по образовательным программам высшего образования, обучающимся по очной форме обучения в рамках целевого приема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0140301330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649,0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588,0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588,0</w:t>
            </w:r>
          </w:p>
        </w:tc>
      </w:tr>
      <w:tr w:rsidR="00E664DD" w:rsidRPr="00E60FD4" w:rsidTr="001927E2">
        <w:trPr>
          <w:trHeight w:val="82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0140301330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336,0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336,0</w:t>
            </w:r>
          </w:p>
        </w:tc>
      </w:tr>
      <w:tr w:rsidR="00E664DD" w:rsidRPr="00E60FD4" w:rsidTr="001927E2">
        <w:trPr>
          <w:trHeight w:val="28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  Стипендии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0140301330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340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64DD" w:rsidRPr="00E60FD4" w:rsidTr="001927E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  Иные выплаты населению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0140301330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360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308,0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336,0</w:t>
            </w:r>
          </w:p>
        </w:tc>
      </w:tr>
      <w:tr w:rsidR="00E664DD" w:rsidRPr="00E60FD4" w:rsidTr="001927E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lastRenderedPageBreak/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0140301330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313,0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252,0</w:t>
            </w:r>
          </w:p>
        </w:tc>
      </w:tr>
      <w:tr w:rsidR="00E664DD" w:rsidRPr="00E60FD4" w:rsidTr="001927E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0140301330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313,0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252,0</w:t>
            </w:r>
          </w:p>
        </w:tc>
      </w:tr>
      <w:tr w:rsidR="00E664DD" w:rsidRPr="00E60FD4" w:rsidTr="001927E2">
        <w:trPr>
          <w:trHeight w:val="82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</w:t>
            </w:r>
            <w:proofErr w:type="spellStart"/>
            <w:r w:rsidRPr="00E60FD4">
              <w:rPr>
                <w:color w:val="000000"/>
                <w:sz w:val="22"/>
                <w:szCs w:val="22"/>
              </w:rPr>
              <w:t>Софинансирование</w:t>
            </w:r>
            <w:proofErr w:type="spellEnd"/>
            <w:r w:rsidRPr="00E60FD4">
              <w:rPr>
                <w:color w:val="000000"/>
                <w:sz w:val="22"/>
                <w:szCs w:val="22"/>
              </w:rPr>
              <w:t xml:space="preserve"> программ развития общего образования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0140322260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664DD" w:rsidRPr="00E60FD4" w:rsidTr="001927E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0140322260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664DD" w:rsidRPr="00E60FD4" w:rsidTr="001927E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0140322260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664DD" w:rsidRPr="00E60FD4" w:rsidTr="001927E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0140322260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64DD" w:rsidRPr="00E60FD4" w:rsidTr="001927E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0140322260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64DD" w:rsidRPr="00E60FD4" w:rsidTr="001927E2">
        <w:trPr>
          <w:trHeight w:val="220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Субвенция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0140353030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26 339,5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22 654,8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22 654,8</w:t>
            </w:r>
          </w:p>
        </w:tc>
      </w:tr>
      <w:tr w:rsidR="00E664DD" w:rsidRPr="00E60FD4" w:rsidTr="001927E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0140353030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26 339,5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22 654,8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22 654,8</w:t>
            </w:r>
          </w:p>
        </w:tc>
      </w:tr>
      <w:tr w:rsidR="00E664DD" w:rsidRPr="00E60FD4" w:rsidTr="001927E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0140353030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26 339,5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22 654,8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22 654,8</w:t>
            </w:r>
          </w:p>
        </w:tc>
      </w:tr>
      <w:tr w:rsidR="00E664DD" w:rsidRPr="00E60FD4" w:rsidTr="001927E2">
        <w:trPr>
          <w:trHeight w:val="193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Субвенция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0140380180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413 910,5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415 064,6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431 173,1</w:t>
            </w:r>
          </w:p>
        </w:tc>
      </w:tr>
      <w:tr w:rsidR="00E664DD" w:rsidRPr="00E60FD4" w:rsidTr="001927E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lastRenderedPageBreak/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0140380180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413 910,5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415 064,6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431 173,1</w:t>
            </w:r>
          </w:p>
        </w:tc>
      </w:tr>
      <w:tr w:rsidR="00E664DD" w:rsidRPr="00E60FD4" w:rsidTr="001927E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0140380180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413 910,5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415 064,6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431 173,1</w:t>
            </w:r>
          </w:p>
        </w:tc>
      </w:tr>
      <w:tr w:rsidR="00E664DD" w:rsidRPr="00E60FD4" w:rsidTr="001927E2">
        <w:trPr>
          <w:trHeight w:val="1656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</w:t>
            </w:r>
            <w:proofErr w:type="gramStart"/>
            <w:r w:rsidRPr="00E60FD4">
              <w:rPr>
                <w:color w:val="000000"/>
                <w:sz w:val="22"/>
                <w:szCs w:val="22"/>
              </w:rPr>
              <w:t>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01403L3040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28 015,0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28 096,1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27 846,0</w:t>
            </w:r>
          </w:p>
        </w:tc>
      </w:tr>
      <w:tr w:rsidR="00E664DD" w:rsidRPr="00E60FD4" w:rsidTr="001927E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01403L3040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28 015,0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28 096,1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27 846,0</w:t>
            </w:r>
          </w:p>
        </w:tc>
      </w:tr>
      <w:tr w:rsidR="00E664DD" w:rsidRPr="00E60FD4" w:rsidTr="001927E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01403L3040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28 015,0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28 096,1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27 846,0</w:t>
            </w:r>
          </w:p>
        </w:tc>
      </w:tr>
      <w:tr w:rsidR="00E664DD" w:rsidRPr="00E60FD4" w:rsidTr="001927E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Субсидии на реализацию мероприятий по модернизации школьных систем образования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01403L7500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38 899,4</w:t>
            </w:r>
          </w:p>
        </w:tc>
      </w:tr>
      <w:tr w:rsidR="00E664DD" w:rsidRPr="00E60FD4" w:rsidTr="001927E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01403L7500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38 899,4</w:t>
            </w:r>
          </w:p>
        </w:tc>
      </w:tr>
      <w:tr w:rsidR="00E664DD" w:rsidRPr="00E60FD4" w:rsidTr="001927E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01403L7500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38 899,4</w:t>
            </w:r>
          </w:p>
        </w:tc>
      </w:tr>
      <w:tr w:rsidR="00E664DD" w:rsidRPr="00E60FD4" w:rsidTr="001927E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Субсидии на укрепление материально - технической базы образовательных учреждений (средства местного бюджета)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01403S0640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17 453,4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64DD" w:rsidRPr="00E60FD4" w:rsidTr="001927E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01403S0640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17 453,4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64DD" w:rsidRPr="00E60FD4" w:rsidTr="001927E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01403S0640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17 453,4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64DD" w:rsidRPr="00E60FD4" w:rsidTr="001927E2">
        <w:trPr>
          <w:trHeight w:val="193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Субсидии на реализацию мероприятий по капитальному ремонту зданий муниципальных образовательных организаций в рамках модернизации школьных систем образования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01403S1970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966,3</w:t>
            </w:r>
          </w:p>
        </w:tc>
      </w:tr>
      <w:tr w:rsidR="00E664DD" w:rsidRPr="00E60FD4" w:rsidTr="001927E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lastRenderedPageBreak/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01403S1970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966,3</w:t>
            </w:r>
          </w:p>
        </w:tc>
      </w:tr>
      <w:tr w:rsidR="00E664DD" w:rsidRPr="00E60FD4" w:rsidTr="001927E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01403S1970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966,3</w:t>
            </w:r>
          </w:p>
        </w:tc>
      </w:tr>
      <w:tr w:rsidR="00E664DD" w:rsidRPr="00E60FD4" w:rsidTr="001927E2">
        <w:trPr>
          <w:trHeight w:val="82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Комплекс процессных мероприятий "Развитие системы оценки качества образования"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0140500000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36,0</w:t>
            </w:r>
          </w:p>
        </w:tc>
      </w:tr>
      <w:tr w:rsidR="00E664DD" w:rsidRPr="00E60FD4" w:rsidTr="001927E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Развитие системы оценки качества образования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0140501240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36,0</w:t>
            </w:r>
          </w:p>
        </w:tc>
      </w:tr>
      <w:tr w:rsidR="00E664DD" w:rsidRPr="00E60FD4" w:rsidTr="001927E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0140501240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36,0</w:t>
            </w:r>
          </w:p>
        </w:tc>
      </w:tr>
      <w:tr w:rsidR="00E664DD" w:rsidRPr="00E60FD4" w:rsidTr="001927E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0140501240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36,0</w:t>
            </w:r>
          </w:p>
        </w:tc>
      </w:tr>
      <w:tr w:rsidR="00E664DD" w:rsidRPr="00E60FD4" w:rsidTr="001927E2">
        <w:trPr>
          <w:trHeight w:val="82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Комплекс процессных мероприятий "Педагогические кадры 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0140600000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340,0</w:t>
            </w:r>
          </w:p>
        </w:tc>
      </w:tr>
      <w:tr w:rsidR="00E664DD" w:rsidRPr="00E60FD4" w:rsidTr="001927E2">
        <w:trPr>
          <w:trHeight w:val="28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Педагогические кадры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0140601250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340,0</w:t>
            </w:r>
          </w:p>
        </w:tc>
      </w:tr>
      <w:tr w:rsidR="00E664DD" w:rsidRPr="00E60FD4" w:rsidTr="001927E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0140601250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340,0</w:t>
            </w:r>
          </w:p>
        </w:tc>
      </w:tr>
      <w:tr w:rsidR="00E664DD" w:rsidRPr="00E60FD4" w:rsidTr="001927E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0140601250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340,0</w:t>
            </w:r>
          </w:p>
        </w:tc>
      </w:tr>
      <w:tr w:rsidR="00E664DD" w:rsidRPr="00E60FD4" w:rsidTr="001927E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Региональный проект "Современная школа"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014E100000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64DD" w:rsidRPr="00E60FD4" w:rsidTr="001927E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Субсидии на обеспечение условий для функционирования центров "Точка роста"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014E181710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64DD" w:rsidRPr="00E60FD4" w:rsidTr="001927E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014E181710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64DD" w:rsidRPr="00E60FD4" w:rsidTr="001927E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014E181710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64DD" w:rsidRPr="00E60FD4" w:rsidTr="001927E2">
        <w:trPr>
          <w:trHeight w:val="1656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lastRenderedPageBreak/>
              <w:t xml:space="preserve">        Долгосрочная муниципальная целевая программа "Доступная среда" в муниципальном образовании "Смоленский район" Смоленской области"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2400000000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E664DD" w:rsidRPr="00E60FD4" w:rsidTr="001927E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2440000000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E664DD" w:rsidRPr="00E60FD4" w:rsidTr="001927E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Комплекс процессных мероприятий "Доступная среда" в общеобразовательных учреждениях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2440200000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E664DD" w:rsidRPr="00E60FD4" w:rsidTr="001927E2">
        <w:trPr>
          <w:trHeight w:val="82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"Доступная среда" в общеобразовательных учреждениях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2440201470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E664DD" w:rsidRPr="00E60FD4" w:rsidTr="001927E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2440201470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E664DD" w:rsidRPr="00E60FD4" w:rsidTr="001927E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2440201470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E664DD" w:rsidRPr="00E60FD4" w:rsidTr="001927E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7800000000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5 787,9</w:t>
            </w:r>
          </w:p>
        </w:tc>
      </w:tr>
      <w:tr w:rsidR="00E664DD" w:rsidRPr="00E60FD4" w:rsidTr="001927E2">
        <w:trPr>
          <w:trHeight w:val="1656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7800100000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5 787,9</w:t>
            </w:r>
          </w:p>
        </w:tc>
      </w:tr>
      <w:tr w:rsidR="00E664DD" w:rsidRPr="00E60FD4" w:rsidTr="001927E2">
        <w:trPr>
          <w:trHeight w:val="248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Субвенция на реализацию государственных полномочий по выплате вознаграждения за выполнение функций классного руководства </w:t>
            </w:r>
            <w:proofErr w:type="spellStart"/>
            <w:r w:rsidRPr="00E60FD4">
              <w:rPr>
                <w:color w:val="000000"/>
                <w:sz w:val="22"/>
                <w:szCs w:val="22"/>
              </w:rPr>
              <w:t>педработникам</w:t>
            </w:r>
            <w:proofErr w:type="spellEnd"/>
            <w:r w:rsidRPr="00E60FD4">
              <w:rPr>
                <w:color w:val="000000"/>
                <w:sz w:val="22"/>
                <w:szCs w:val="22"/>
              </w:rPr>
              <w:t xml:space="preserve"> в МОУ муниципальном образовании "Смоленский район" Смоленской области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7800180280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5 787,9</w:t>
            </w:r>
          </w:p>
        </w:tc>
      </w:tr>
      <w:tr w:rsidR="00E664DD" w:rsidRPr="00E60FD4" w:rsidTr="001927E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7800180280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5 787,9</w:t>
            </w:r>
          </w:p>
        </w:tc>
      </w:tr>
      <w:tr w:rsidR="00E664DD" w:rsidRPr="00E60FD4" w:rsidTr="001927E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lastRenderedPageBreak/>
              <w:t xml:space="preserve">                  Субсидии бюджетным учреждениям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7800180280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5 787,9</w:t>
            </w:r>
          </w:p>
        </w:tc>
      </w:tr>
      <w:tr w:rsidR="00E664DD" w:rsidRPr="00E60FD4" w:rsidTr="001927E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Дополнительное образование детей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13 396,2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13 871,1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14 164,8</w:t>
            </w:r>
          </w:p>
        </w:tc>
      </w:tr>
      <w:tr w:rsidR="00E664DD" w:rsidRPr="00E60FD4" w:rsidTr="001927E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13 396,2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13 871,1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14 164,8</w:t>
            </w:r>
          </w:p>
        </w:tc>
      </w:tr>
      <w:tr w:rsidR="00E664DD" w:rsidRPr="00E60FD4" w:rsidTr="001927E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13 396,2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13 871,1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14 164,8</w:t>
            </w:r>
          </w:p>
        </w:tc>
      </w:tr>
      <w:tr w:rsidR="00E664DD" w:rsidRPr="00E60FD4" w:rsidTr="001927E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Комплекс процессных мероприятий "Обеспечение деятельности дополнительного образования"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0140400000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13 396,2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13 871,1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14 164,8</w:t>
            </w:r>
          </w:p>
        </w:tc>
      </w:tr>
      <w:tr w:rsidR="00E664DD" w:rsidRPr="00E60FD4" w:rsidTr="001927E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Развитие дополнительного образования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0140401210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5 654,4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5 838,3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6 132,0</w:t>
            </w:r>
          </w:p>
        </w:tc>
      </w:tr>
      <w:tr w:rsidR="00E664DD" w:rsidRPr="00E60FD4" w:rsidTr="001927E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0140401210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5 654,4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5 838,3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6 132,0</w:t>
            </w:r>
          </w:p>
        </w:tc>
      </w:tr>
      <w:tr w:rsidR="00E664DD" w:rsidRPr="00E60FD4" w:rsidTr="001927E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0140401210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5 654,4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5 838,3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6 132,0</w:t>
            </w:r>
          </w:p>
        </w:tc>
      </w:tr>
      <w:tr w:rsidR="00E664DD" w:rsidRPr="00E60FD4" w:rsidTr="001927E2">
        <w:trPr>
          <w:trHeight w:val="276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Обеспечение функционирования модели персонифицированного финансирования дополнительного образования детей" муниципальной программы "Развитие системы образования в муниципальном образовании "Смоленский район" Смоленской области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7 741,8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8 032,8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8 032,8</w:t>
            </w:r>
          </w:p>
        </w:tc>
      </w:tr>
      <w:tr w:rsidR="00E664DD" w:rsidRPr="00E60FD4" w:rsidTr="001927E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7 705,6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7 996,6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7 996,6</w:t>
            </w:r>
          </w:p>
        </w:tc>
      </w:tr>
      <w:tr w:rsidR="00E664DD" w:rsidRPr="00E60FD4" w:rsidTr="001927E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7 633,2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7 924,2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7 924,2</w:t>
            </w:r>
          </w:p>
        </w:tc>
      </w:tr>
      <w:tr w:rsidR="00E664DD" w:rsidRPr="00E60FD4" w:rsidTr="001927E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  Субсидии автономным учреждениям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620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36,2</w:t>
            </w:r>
          </w:p>
        </w:tc>
      </w:tr>
      <w:tr w:rsidR="00E664DD" w:rsidRPr="00E60FD4" w:rsidTr="001927E2">
        <w:trPr>
          <w:trHeight w:val="220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lastRenderedPageBreak/>
              <w:t xml:space="preserve">                  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630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36,2</w:t>
            </w:r>
          </w:p>
        </w:tc>
      </w:tr>
      <w:tr w:rsidR="00E664DD" w:rsidRPr="00E60FD4" w:rsidTr="001927E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Иные бюджетные ассигнования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36,2</w:t>
            </w:r>
          </w:p>
        </w:tc>
      </w:tr>
      <w:tr w:rsidR="00E664DD" w:rsidRPr="00E60FD4" w:rsidTr="001927E2">
        <w:trPr>
          <w:trHeight w:val="193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810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36,2</w:t>
            </w:r>
          </w:p>
        </w:tc>
      </w:tr>
      <w:tr w:rsidR="00E664DD" w:rsidRPr="00E60FD4" w:rsidTr="001927E2">
        <w:trPr>
          <w:trHeight w:val="28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Молодежная политика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2 207,6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2 207,6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2 207,6</w:t>
            </w:r>
          </w:p>
        </w:tc>
      </w:tr>
      <w:tr w:rsidR="00E664DD" w:rsidRPr="00E60FD4" w:rsidTr="001927E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2 207,6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2 207,6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2 207,6</w:t>
            </w:r>
          </w:p>
        </w:tc>
      </w:tr>
      <w:tr w:rsidR="00E664DD" w:rsidRPr="00E60FD4" w:rsidTr="001927E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2 207,6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2 207,6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2 207,6</w:t>
            </w:r>
          </w:p>
        </w:tc>
      </w:tr>
      <w:tr w:rsidR="00E664DD" w:rsidRPr="00E60FD4" w:rsidTr="001927E2">
        <w:trPr>
          <w:trHeight w:val="248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Комплекс процессных мероприятий "Организация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0140300000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1 487,3</w:t>
            </w:r>
          </w:p>
        </w:tc>
      </w:tr>
      <w:tr w:rsidR="00E664DD" w:rsidRPr="00E60FD4" w:rsidTr="001927E2">
        <w:trPr>
          <w:trHeight w:val="414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Субвенция на обеспечение отдыха и оздоровления детей, находящихся в каникулярное время (летнее) в лагерях дневного пребывания, организованных на базе муниципальных образовательных организаций, реализующих образовательные программы начального общего, основного общего, среднего общего образования, и муниципальных </w:t>
            </w:r>
            <w:r w:rsidRPr="00E60FD4">
              <w:rPr>
                <w:color w:val="000000"/>
                <w:sz w:val="22"/>
                <w:szCs w:val="22"/>
              </w:rPr>
              <w:lastRenderedPageBreak/>
              <w:t>организаций дополнительного образования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lastRenderedPageBreak/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0140380030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1 487,3</w:t>
            </w:r>
          </w:p>
        </w:tc>
      </w:tr>
      <w:tr w:rsidR="00E664DD" w:rsidRPr="00E60FD4" w:rsidTr="001927E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lastRenderedPageBreak/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0140380030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1 487,3</w:t>
            </w:r>
          </w:p>
        </w:tc>
      </w:tr>
      <w:tr w:rsidR="00E664DD" w:rsidRPr="00E60FD4" w:rsidTr="001927E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0140380030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1 487,3</w:t>
            </w:r>
          </w:p>
        </w:tc>
      </w:tr>
      <w:tr w:rsidR="00E664DD" w:rsidRPr="00E60FD4" w:rsidTr="001927E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Комплекс процессных мероприятий "Молодежь 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0140700000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664DD" w:rsidRPr="00E60FD4" w:rsidTr="001927E2">
        <w:trPr>
          <w:trHeight w:val="28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Молодежь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0140701260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664DD" w:rsidRPr="00E60FD4" w:rsidTr="001927E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0140701260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664DD" w:rsidRPr="00E60FD4" w:rsidTr="001927E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0140701260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664DD" w:rsidRPr="00E60FD4" w:rsidTr="001927E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Комплекс процессных мероприятий "Организация отдыха, оздоровления</w:t>
            </w:r>
            <w:proofErr w:type="gramStart"/>
            <w:r w:rsidRPr="00E60FD4">
              <w:rPr>
                <w:color w:val="000000"/>
                <w:sz w:val="22"/>
                <w:szCs w:val="22"/>
              </w:rPr>
              <w:t xml:space="preserve"> ,</w:t>
            </w:r>
            <w:proofErr w:type="gramEnd"/>
            <w:r w:rsidRPr="00E60FD4">
              <w:rPr>
                <w:color w:val="000000"/>
                <w:sz w:val="22"/>
                <w:szCs w:val="22"/>
              </w:rPr>
              <w:t>занятости детей и подростков Смоленского района"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0140800000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670,3</w:t>
            </w:r>
          </w:p>
        </w:tc>
      </w:tr>
      <w:tr w:rsidR="00E664DD" w:rsidRPr="00E60FD4" w:rsidTr="001927E2">
        <w:trPr>
          <w:trHeight w:val="82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Обеспечение временной занятости несовершеннолетних граждан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0140801270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670,3</w:t>
            </w:r>
          </w:p>
        </w:tc>
      </w:tr>
      <w:tr w:rsidR="00E664DD" w:rsidRPr="00E60FD4" w:rsidTr="001927E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0140801270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670,3</w:t>
            </w:r>
          </w:p>
        </w:tc>
      </w:tr>
      <w:tr w:rsidR="00E664DD" w:rsidRPr="00E60FD4" w:rsidTr="001927E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0140801270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670,3</w:t>
            </w:r>
          </w:p>
        </w:tc>
      </w:tr>
      <w:tr w:rsidR="00E664DD" w:rsidRPr="00E60FD4" w:rsidTr="001927E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Другие вопросы в области образования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674,5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855,5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855,5</w:t>
            </w:r>
          </w:p>
        </w:tc>
      </w:tr>
      <w:tr w:rsidR="00E664DD" w:rsidRPr="00E60FD4" w:rsidTr="001927E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lastRenderedPageBreak/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243,0</w:t>
            </w:r>
          </w:p>
        </w:tc>
      </w:tr>
      <w:tr w:rsidR="00E664DD" w:rsidRPr="00E60FD4" w:rsidTr="001927E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243,0</w:t>
            </w:r>
          </w:p>
        </w:tc>
      </w:tr>
      <w:tr w:rsidR="00E664DD" w:rsidRPr="00E60FD4" w:rsidTr="001927E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Комплекс процессных мероприятий "Обеспечение деятельности дополнительного образования"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0140400000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E664DD" w:rsidRPr="00E60FD4" w:rsidTr="001927E2">
        <w:trPr>
          <w:trHeight w:val="193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Совершенствование системы устройства детей - сирот и детей, оставшихся без попечения родителей, на воспитание в семьи и сопровождение выпускников </w:t>
            </w:r>
            <w:proofErr w:type="spellStart"/>
            <w:r w:rsidRPr="00E60FD4">
              <w:rPr>
                <w:color w:val="000000"/>
                <w:sz w:val="22"/>
                <w:szCs w:val="22"/>
              </w:rPr>
              <w:t>интернатных</w:t>
            </w:r>
            <w:proofErr w:type="spellEnd"/>
            <w:r w:rsidRPr="00E60FD4">
              <w:rPr>
                <w:color w:val="000000"/>
                <w:sz w:val="22"/>
                <w:szCs w:val="22"/>
              </w:rPr>
              <w:t xml:space="preserve"> организаций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0140401230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E664DD" w:rsidRPr="00E60FD4" w:rsidTr="001927E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0140401230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E664DD" w:rsidRPr="00E60FD4" w:rsidTr="001927E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0140401230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E664DD" w:rsidRPr="00E60FD4" w:rsidTr="001927E2">
        <w:trPr>
          <w:trHeight w:val="220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Обеспечение методического сопровождения </w:t>
            </w:r>
            <w:proofErr w:type="spellStart"/>
            <w:r w:rsidRPr="00E60FD4">
              <w:rPr>
                <w:color w:val="000000"/>
                <w:sz w:val="22"/>
                <w:szCs w:val="22"/>
              </w:rPr>
              <w:t>допобразования</w:t>
            </w:r>
            <w:proofErr w:type="spellEnd"/>
            <w:r w:rsidRPr="00E60FD4">
              <w:rPr>
                <w:color w:val="000000"/>
                <w:sz w:val="22"/>
                <w:szCs w:val="22"/>
              </w:rPr>
              <w:t xml:space="preserve"> в муниципальных образовательных организациях в муниципальном образовании "Смоленский район" Смоленской области.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0140420160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E664DD" w:rsidRPr="00E60FD4" w:rsidTr="001927E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0140420160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E664DD" w:rsidRPr="00E60FD4" w:rsidTr="001927E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0140420160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E664DD" w:rsidRPr="00E60FD4" w:rsidTr="001927E2">
        <w:trPr>
          <w:trHeight w:val="82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Комплекс процессных мероприятий "Обеспечивающая программа 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0140900000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183,0</w:t>
            </w:r>
          </w:p>
        </w:tc>
      </w:tr>
      <w:tr w:rsidR="00E664DD" w:rsidRPr="00E60FD4" w:rsidTr="001927E2">
        <w:trPr>
          <w:trHeight w:val="28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Обеспечивающая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0140901290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183,0</w:t>
            </w:r>
          </w:p>
        </w:tc>
      </w:tr>
      <w:tr w:rsidR="00E664DD" w:rsidRPr="00E60FD4" w:rsidTr="001927E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lastRenderedPageBreak/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0140901290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183,0</w:t>
            </w:r>
          </w:p>
        </w:tc>
      </w:tr>
      <w:tr w:rsidR="00E664DD" w:rsidRPr="00E60FD4" w:rsidTr="001927E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0140901290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183,0</w:t>
            </w:r>
          </w:p>
        </w:tc>
      </w:tr>
      <w:tr w:rsidR="00E664DD" w:rsidRPr="00E60FD4" w:rsidTr="001927E2">
        <w:trPr>
          <w:trHeight w:val="193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МП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E664DD" w:rsidRPr="00E60FD4" w:rsidTr="001927E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E664DD" w:rsidRPr="00E60FD4" w:rsidTr="001927E2">
        <w:trPr>
          <w:trHeight w:val="220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Комплекс процессных мероприятий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E664DD" w:rsidRPr="00E60FD4" w:rsidTr="001927E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Комплексные меры по профилактике правонарушений и усилению борьбы с преступностью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0740101380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E664DD" w:rsidRPr="00E60FD4" w:rsidTr="001927E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0740101380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E664DD" w:rsidRPr="00E60FD4" w:rsidTr="001927E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0740101380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E664DD" w:rsidRPr="00E60FD4" w:rsidTr="001927E2">
        <w:trPr>
          <w:trHeight w:val="220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МП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16,5</w:t>
            </w:r>
          </w:p>
        </w:tc>
      </w:tr>
      <w:tr w:rsidR="00E664DD" w:rsidRPr="00E60FD4" w:rsidTr="001927E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16,5</w:t>
            </w:r>
          </w:p>
        </w:tc>
      </w:tr>
      <w:tr w:rsidR="00E664DD" w:rsidRPr="00E60FD4" w:rsidTr="001927E2">
        <w:trPr>
          <w:trHeight w:val="248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lastRenderedPageBreak/>
              <w:t xml:space="preserve">            Комплекс процессных мероприятий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1140100000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16,5</w:t>
            </w:r>
          </w:p>
        </w:tc>
      </w:tr>
      <w:tr w:rsidR="00E664DD" w:rsidRPr="00E60FD4" w:rsidTr="001927E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Комплексные меры противодействия злоупотреблению наркотическими средствами и их незаконному обороту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16,5</w:t>
            </w:r>
          </w:p>
        </w:tc>
      </w:tr>
      <w:tr w:rsidR="00E664DD" w:rsidRPr="00E60FD4" w:rsidTr="001927E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16,5</w:t>
            </w:r>
          </w:p>
        </w:tc>
      </w:tr>
      <w:tr w:rsidR="00E664DD" w:rsidRPr="00E60FD4" w:rsidTr="001927E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16,5</w:t>
            </w:r>
          </w:p>
        </w:tc>
      </w:tr>
      <w:tr w:rsidR="00E664DD" w:rsidRPr="00E60FD4" w:rsidTr="001927E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МП "Обеспечение безопасности дорожного движения на территории Смоленского района Смоленской области"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E664DD" w:rsidRPr="00E60FD4" w:rsidTr="001927E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1540000000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E664DD" w:rsidRPr="00E60FD4" w:rsidTr="001927E2">
        <w:trPr>
          <w:trHeight w:val="1656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Комплекс процессных мероприятий "Обеспечению безопасности дорожного движения на территории Смоленского района Смоленской области"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1540100000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E664DD" w:rsidRPr="00E60FD4" w:rsidTr="001927E2">
        <w:trPr>
          <w:trHeight w:val="82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Обеспечение безопасности дорожного движения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1540101420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E664DD" w:rsidRPr="00E60FD4" w:rsidTr="001927E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1540101420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E664DD" w:rsidRPr="00E60FD4" w:rsidTr="001927E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1540101420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E664DD" w:rsidRPr="00E60FD4" w:rsidTr="001927E2">
        <w:trPr>
          <w:trHeight w:val="220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lastRenderedPageBreak/>
              <w:t xml:space="preserve">        МП "Участие в профилактике терроризма и экстремизма, а также минимизация и (или) ликвидация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2600000000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E664DD" w:rsidRPr="00E60FD4" w:rsidTr="001927E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2640000000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E664DD" w:rsidRPr="00E60FD4" w:rsidTr="001927E2">
        <w:trPr>
          <w:trHeight w:val="248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Комплекс процессных мероприятий "Участие в профилактике терроризма и экстремизма. а так же минимизация и (или</w:t>
            </w:r>
            <w:proofErr w:type="gramStart"/>
            <w:r w:rsidRPr="00E60FD4">
              <w:rPr>
                <w:color w:val="000000"/>
                <w:sz w:val="22"/>
                <w:szCs w:val="22"/>
              </w:rPr>
              <w:t>)л</w:t>
            </w:r>
            <w:proofErr w:type="gramEnd"/>
            <w:r w:rsidRPr="00E60FD4">
              <w:rPr>
                <w:color w:val="000000"/>
                <w:sz w:val="22"/>
                <w:szCs w:val="22"/>
              </w:rPr>
              <w:t>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2640100000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E664DD" w:rsidRPr="00E60FD4" w:rsidTr="001927E2">
        <w:trPr>
          <w:trHeight w:val="220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Участие в профилактике терроризма и экстремизма. а так же минимизация и (или</w:t>
            </w:r>
            <w:proofErr w:type="gramStart"/>
            <w:r w:rsidRPr="00E60FD4">
              <w:rPr>
                <w:color w:val="000000"/>
                <w:sz w:val="22"/>
                <w:szCs w:val="22"/>
              </w:rPr>
              <w:t>)л</w:t>
            </w:r>
            <w:proofErr w:type="gramEnd"/>
            <w:r w:rsidRPr="00E60FD4">
              <w:rPr>
                <w:color w:val="000000"/>
                <w:sz w:val="22"/>
                <w:szCs w:val="22"/>
              </w:rPr>
              <w:t>иквидация последствий на территории муниципального образования "Смоленский район" Смоленской области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E664DD" w:rsidRPr="00E60FD4" w:rsidTr="001927E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E664DD" w:rsidRPr="00E60FD4" w:rsidTr="001927E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E664DD" w:rsidRPr="00E60FD4" w:rsidTr="001927E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МП "Патриотическое воспитание граждан муниципального образования "Смоленский район" Смоленской области"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2700000000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E664DD" w:rsidRPr="00E60FD4" w:rsidTr="001927E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2740000000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E664DD" w:rsidRPr="00E60FD4" w:rsidTr="001927E2">
        <w:trPr>
          <w:trHeight w:val="1656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Комплекс процессных мероприятий "Патриотическое воспитание граждан муниципальной программы "Смоленский район" Смоленской </w:t>
            </w:r>
            <w:r w:rsidRPr="00E60FD4">
              <w:rPr>
                <w:color w:val="000000"/>
                <w:sz w:val="22"/>
                <w:szCs w:val="22"/>
              </w:rPr>
              <w:lastRenderedPageBreak/>
              <w:t>области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lastRenderedPageBreak/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2740100000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E664DD" w:rsidRPr="00E60FD4" w:rsidTr="001927E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lastRenderedPageBreak/>
              <w:t xml:space="preserve">              Патриотическое воспитание граждан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2740101550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E664DD" w:rsidRPr="00E60FD4" w:rsidTr="001927E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2740101550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E664DD" w:rsidRPr="00E60FD4" w:rsidTr="001927E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2740101550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E664DD" w:rsidRPr="00E60FD4" w:rsidTr="001927E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МП "Развитие добровольчества (</w:t>
            </w:r>
            <w:proofErr w:type="spellStart"/>
            <w:r w:rsidRPr="00E60FD4">
              <w:rPr>
                <w:color w:val="000000"/>
                <w:sz w:val="22"/>
                <w:szCs w:val="22"/>
              </w:rPr>
              <w:t>волонтерства</w:t>
            </w:r>
            <w:proofErr w:type="spellEnd"/>
            <w:r w:rsidRPr="00E60FD4">
              <w:rPr>
                <w:color w:val="000000"/>
                <w:sz w:val="22"/>
                <w:szCs w:val="22"/>
              </w:rPr>
              <w:t>) в муниципальном образовании "Смоленский район" Смоленской области"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4600000000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E664DD" w:rsidRPr="00E60FD4" w:rsidTr="001927E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Комплекс процессных мероприятий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4640000000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E664DD" w:rsidRPr="00E60FD4" w:rsidTr="001927E2">
        <w:trPr>
          <w:trHeight w:val="1656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Комплекс процессных мероприятий "Развитие добровольчества (</w:t>
            </w:r>
            <w:proofErr w:type="spellStart"/>
            <w:r w:rsidRPr="00E60FD4">
              <w:rPr>
                <w:color w:val="000000"/>
                <w:sz w:val="22"/>
                <w:szCs w:val="22"/>
              </w:rPr>
              <w:t>волонтерства</w:t>
            </w:r>
            <w:proofErr w:type="spellEnd"/>
            <w:r w:rsidRPr="00E60FD4">
              <w:rPr>
                <w:color w:val="000000"/>
                <w:sz w:val="22"/>
                <w:szCs w:val="22"/>
              </w:rPr>
              <w:t>) в муниципальном образовании "Смоленский район" Смоленской области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4640100000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E664DD" w:rsidRPr="00E60FD4" w:rsidTr="001927E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Развитие добровольчества (</w:t>
            </w:r>
            <w:proofErr w:type="spellStart"/>
            <w:r w:rsidRPr="00E60FD4">
              <w:rPr>
                <w:color w:val="000000"/>
                <w:sz w:val="22"/>
                <w:szCs w:val="22"/>
              </w:rPr>
              <w:t>волонтерства</w:t>
            </w:r>
            <w:proofErr w:type="spellEnd"/>
            <w:r w:rsidRPr="00E60FD4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4640101570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E664DD" w:rsidRPr="00E60FD4" w:rsidTr="001927E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4640101570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E664DD" w:rsidRPr="00E60FD4" w:rsidTr="001927E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4640101570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E664DD" w:rsidRPr="00E60FD4" w:rsidTr="001927E2">
        <w:trPr>
          <w:trHeight w:val="28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СОЦИАЛЬНАЯ ПОЛИТИКА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27 089,4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27 107,4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27 107,4</w:t>
            </w:r>
          </w:p>
        </w:tc>
      </w:tr>
      <w:tr w:rsidR="00E664DD" w:rsidRPr="00E60FD4" w:rsidTr="001927E2">
        <w:trPr>
          <w:trHeight w:val="28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Охрана семьи и детства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27 067,4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27 067,4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27 067,4</w:t>
            </w:r>
          </w:p>
        </w:tc>
      </w:tr>
      <w:tr w:rsidR="00E664DD" w:rsidRPr="00E60FD4" w:rsidTr="001927E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64DD" w:rsidRPr="00E60FD4" w:rsidTr="001927E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lastRenderedPageBreak/>
              <w:t xml:space="preserve">          Комплексы процессных мероприятий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64DD" w:rsidRPr="00E60FD4" w:rsidTr="001927E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Комплекс процессных мероприятий "Обеспечение функций муниципальных дошкольных образовательных учреждений"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64DD" w:rsidRPr="00E60FD4" w:rsidTr="001927E2">
        <w:trPr>
          <w:trHeight w:val="331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Субвенция на выплату компенсации платы, взимаемой с родителе</w:t>
            </w:r>
            <w:proofErr w:type="gramStart"/>
            <w:r w:rsidRPr="00E60FD4">
              <w:rPr>
                <w:color w:val="000000"/>
                <w:sz w:val="22"/>
                <w:szCs w:val="22"/>
              </w:rPr>
              <w:t>й(</w:t>
            </w:r>
            <w:proofErr w:type="gramEnd"/>
            <w:r w:rsidRPr="00E60FD4">
              <w:rPr>
                <w:color w:val="000000"/>
                <w:sz w:val="22"/>
                <w:szCs w:val="22"/>
              </w:rPr>
              <w:t>законных представителей) за присмотр и уход за детьми в общеобразовательных организациях (за исключением государственных образовательных организаций), реализующих образовательную программу дошкольного образования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0140180260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64DD" w:rsidRPr="00E60FD4" w:rsidTr="001927E2">
        <w:trPr>
          <w:trHeight w:val="82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0140180260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64DD" w:rsidRPr="00E60FD4" w:rsidTr="001927E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0140180260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64DD" w:rsidRPr="00E60FD4" w:rsidTr="001927E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7800000000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27 067,4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27 067,4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27 067,4</w:t>
            </w:r>
          </w:p>
        </w:tc>
      </w:tr>
      <w:tr w:rsidR="00E664DD" w:rsidRPr="00E60FD4" w:rsidTr="001927E2">
        <w:trPr>
          <w:trHeight w:val="1656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7800100000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27 067,4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27 067,4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27 067,4</w:t>
            </w:r>
          </w:p>
        </w:tc>
      </w:tr>
      <w:tr w:rsidR="00E664DD" w:rsidRPr="00E60FD4" w:rsidTr="001927E2">
        <w:trPr>
          <w:trHeight w:val="220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Субвенция на выплату денежных средств на содержание ребенка, переданного на воспитание в приемную семью в муниципальном образовании  "Смоленский район" Смоленской области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7800180190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9 052,1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9 052,1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9 052,1</w:t>
            </w:r>
          </w:p>
        </w:tc>
      </w:tr>
      <w:tr w:rsidR="00E664DD" w:rsidRPr="00E60FD4" w:rsidTr="001927E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lastRenderedPageBreak/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7800180190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64DD" w:rsidRPr="00E60FD4" w:rsidTr="001927E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7800180190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64DD" w:rsidRPr="00E60FD4" w:rsidTr="001927E2">
        <w:trPr>
          <w:trHeight w:val="82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7800180190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8 932,1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9 052,1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9 052,1</w:t>
            </w:r>
          </w:p>
        </w:tc>
      </w:tr>
      <w:tr w:rsidR="00E664DD" w:rsidRPr="00E60FD4" w:rsidTr="001927E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7800180190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8 932,1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9 052,1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9 052,1</w:t>
            </w:r>
          </w:p>
        </w:tc>
      </w:tr>
      <w:tr w:rsidR="00E664DD" w:rsidRPr="00E60FD4" w:rsidTr="001927E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Субвенция на выплату вознаграждения, причитающегося приемным родителям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7800180200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2 928,4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2 928,4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2 928,4</w:t>
            </w:r>
          </w:p>
        </w:tc>
      </w:tr>
      <w:tr w:rsidR="00E664DD" w:rsidRPr="00E60FD4" w:rsidTr="001927E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7800180200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64DD" w:rsidRPr="00E60FD4" w:rsidTr="001927E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7800180200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64DD" w:rsidRPr="00E60FD4" w:rsidTr="001927E2">
        <w:trPr>
          <w:trHeight w:val="82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7800180200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2 893,4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2 928,4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2 928,4</w:t>
            </w:r>
          </w:p>
        </w:tc>
      </w:tr>
      <w:tr w:rsidR="00E664DD" w:rsidRPr="00E60FD4" w:rsidTr="001927E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7800180200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2 893,4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2 928,4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2 928,4</w:t>
            </w:r>
          </w:p>
        </w:tc>
      </w:tr>
      <w:tr w:rsidR="00E664DD" w:rsidRPr="00E60FD4" w:rsidTr="001927E2">
        <w:trPr>
          <w:trHeight w:val="220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Субвенция на выплату ежемесячных денежных средств на содержание ребенка, находящегося под опекой (попечительством) в муниципальном образовании  "Смоленский район" Смоленской области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7800180210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15 086,8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15 086,8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15 086,8</w:t>
            </w:r>
          </w:p>
        </w:tc>
      </w:tr>
      <w:tr w:rsidR="00E664DD" w:rsidRPr="00E60FD4" w:rsidTr="001927E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7800180210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64DD" w:rsidRPr="00E60FD4" w:rsidTr="001927E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</w:t>
            </w:r>
            <w:r w:rsidRPr="00E60FD4">
              <w:rPr>
                <w:color w:val="000000"/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lastRenderedPageBreak/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7800180210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64DD" w:rsidRPr="00E60FD4" w:rsidTr="001927E2">
        <w:trPr>
          <w:trHeight w:val="82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lastRenderedPageBreak/>
              <w:t xml:space="preserve">                Социальное обеспечение и иные выплаты населению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7800180210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14 806,8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15 086,8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15 086,8</w:t>
            </w:r>
          </w:p>
        </w:tc>
      </w:tr>
      <w:tr w:rsidR="00E664DD" w:rsidRPr="00E60FD4" w:rsidTr="001927E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7800180210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14 806,8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15 086,8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15 086,8</w:t>
            </w:r>
          </w:p>
        </w:tc>
      </w:tr>
      <w:tr w:rsidR="00E664DD" w:rsidRPr="00E60FD4" w:rsidTr="001927E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Другие вопросы в области социальной политики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22,0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E664DD" w:rsidRPr="00E60FD4" w:rsidTr="001927E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МП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2500000000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E664DD" w:rsidRPr="00E60FD4" w:rsidTr="001927E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2540000000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E664DD" w:rsidRPr="00E60FD4" w:rsidTr="001927E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Комплекс процессных мероприятий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2540100000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E664DD" w:rsidRPr="00E60FD4" w:rsidTr="001927E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Демографическое развитие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2540101530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E664DD" w:rsidRPr="00E60FD4" w:rsidTr="001927E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2540101530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E664DD" w:rsidRPr="00E60FD4" w:rsidTr="001927E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2540101530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E664DD" w:rsidRPr="00E60FD4" w:rsidTr="001927E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МП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4300000000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E664DD" w:rsidRPr="00E60FD4" w:rsidTr="001927E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Комплекс процессных мероприятий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4340000000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E664DD" w:rsidRPr="00E60FD4" w:rsidTr="001927E2">
        <w:trPr>
          <w:trHeight w:val="416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Комплекс процессных мероприятий "Социальная адаптация граждан пожилого возраста" в муниципальном образовании "Смоленский район" Смоленской </w:t>
            </w:r>
            <w:r w:rsidRPr="00E60FD4">
              <w:rPr>
                <w:color w:val="000000"/>
                <w:sz w:val="22"/>
                <w:szCs w:val="22"/>
              </w:rPr>
              <w:lastRenderedPageBreak/>
              <w:t>области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lastRenderedPageBreak/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4340100000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E664DD" w:rsidRPr="00E60FD4" w:rsidTr="001927E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lastRenderedPageBreak/>
              <w:t xml:space="preserve">              Социальная адаптация граждан пожилого возраста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4340101560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E664DD" w:rsidRPr="00E60FD4" w:rsidTr="001927E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4340101560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E664DD" w:rsidRPr="00E60FD4" w:rsidTr="001927E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0FD5" w:rsidRPr="00E60FD4" w:rsidRDefault="00FD0FD5" w:rsidP="00092C1C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4340101560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0FD4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0FD4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1927E2" w:rsidRPr="00FD0FD5" w:rsidTr="001927E2">
        <w:trPr>
          <w:trHeight w:val="255"/>
        </w:trPr>
        <w:tc>
          <w:tcPr>
            <w:tcW w:w="6536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FD5" w:rsidRPr="00E60FD4" w:rsidRDefault="00FD0FD5" w:rsidP="00FD0FD5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E60FD4">
              <w:rPr>
                <w:b/>
                <w:color w:val="000000"/>
                <w:sz w:val="22"/>
                <w:szCs w:val="22"/>
              </w:rPr>
              <w:t xml:space="preserve">Всего расходов: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E60FD4">
              <w:rPr>
                <w:b/>
                <w:color w:val="000000"/>
                <w:sz w:val="22"/>
                <w:szCs w:val="22"/>
              </w:rPr>
              <w:t>1 389 495,8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E60FD4">
              <w:rPr>
                <w:b/>
                <w:color w:val="000000"/>
                <w:sz w:val="22"/>
                <w:szCs w:val="22"/>
              </w:rPr>
              <w:t>1 094 011,0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0FD5" w:rsidRPr="00E60FD4" w:rsidRDefault="00FD0FD5" w:rsidP="00FD0FD5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E60FD4">
              <w:rPr>
                <w:b/>
                <w:color w:val="000000"/>
                <w:sz w:val="22"/>
                <w:szCs w:val="22"/>
              </w:rPr>
              <w:t>1 159 723,0</w:t>
            </w:r>
          </w:p>
        </w:tc>
      </w:tr>
    </w:tbl>
    <w:p w:rsidR="0051416E" w:rsidRDefault="0051416E" w:rsidP="00DE68E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BC0962" w:rsidRDefault="00BC0962" w:rsidP="00DE68E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BC0962" w:rsidRDefault="00BC0962" w:rsidP="00DE68E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</w:p>
    <w:sectPr w:rsidR="00BC0962" w:rsidSect="009B72CD">
      <w:pgSz w:w="11906" w:h="16838"/>
      <w:pgMar w:top="709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0195F"/>
    <w:rsid w:val="00033F73"/>
    <w:rsid w:val="00034D58"/>
    <w:rsid w:val="0005123A"/>
    <w:rsid w:val="0009003A"/>
    <w:rsid w:val="00092C1C"/>
    <w:rsid w:val="000C0EBB"/>
    <w:rsid w:val="000E5065"/>
    <w:rsid w:val="0011723D"/>
    <w:rsid w:val="00135C84"/>
    <w:rsid w:val="0015511B"/>
    <w:rsid w:val="0018522A"/>
    <w:rsid w:val="001866B9"/>
    <w:rsid w:val="001927E2"/>
    <w:rsid w:val="00197B3A"/>
    <w:rsid w:val="001A5CAA"/>
    <w:rsid w:val="001B5A6F"/>
    <w:rsid w:val="001E0E17"/>
    <w:rsid w:val="00232077"/>
    <w:rsid w:val="00236866"/>
    <w:rsid w:val="00264756"/>
    <w:rsid w:val="00266F5F"/>
    <w:rsid w:val="002A125A"/>
    <w:rsid w:val="002A5864"/>
    <w:rsid w:val="002A72AC"/>
    <w:rsid w:val="002B1239"/>
    <w:rsid w:val="002D4FA2"/>
    <w:rsid w:val="0034614A"/>
    <w:rsid w:val="00346D0F"/>
    <w:rsid w:val="00354968"/>
    <w:rsid w:val="00361AB9"/>
    <w:rsid w:val="00366DC7"/>
    <w:rsid w:val="00367526"/>
    <w:rsid w:val="003829F8"/>
    <w:rsid w:val="003E0335"/>
    <w:rsid w:val="003F01E8"/>
    <w:rsid w:val="00412AA5"/>
    <w:rsid w:val="004438E3"/>
    <w:rsid w:val="004C622A"/>
    <w:rsid w:val="00507833"/>
    <w:rsid w:val="0051416E"/>
    <w:rsid w:val="00521589"/>
    <w:rsid w:val="0057154A"/>
    <w:rsid w:val="0058514C"/>
    <w:rsid w:val="00597E08"/>
    <w:rsid w:val="005A55A7"/>
    <w:rsid w:val="005B01FC"/>
    <w:rsid w:val="005B2F10"/>
    <w:rsid w:val="005B3426"/>
    <w:rsid w:val="005C173A"/>
    <w:rsid w:val="005C27E1"/>
    <w:rsid w:val="005D6D0E"/>
    <w:rsid w:val="005F5DB3"/>
    <w:rsid w:val="005F64EF"/>
    <w:rsid w:val="00600C9A"/>
    <w:rsid w:val="006113C0"/>
    <w:rsid w:val="00663748"/>
    <w:rsid w:val="00666C8D"/>
    <w:rsid w:val="006B2038"/>
    <w:rsid w:val="006F27BD"/>
    <w:rsid w:val="0070352F"/>
    <w:rsid w:val="00705636"/>
    <w:rsid w:val="00716C50"/>
    <w:rsid w:val="0074188B"/>
    <w:rsid w:val="007455DF"/>
    <w:rsid w:val="007472EB"/>
    <w:rsid w:val="00754177"/>
    <w:rsid w:val="00764ABB"/>
    <w:rsid w:val="007B152C"/>
    <w:rsid w:val="007B2496"/>
    <w:rsid w:val="007B3C23"/>
    <w:rsid w:val="007C36D5"/>
    <w:rsid w:val="007C708C"/>
    <w:rsid w:val="007E2AD9"/>
    <w:rsid w:val="00826D39"/>
    <w:rsid w:val="00833A04"/>
    <w:rsid w:val="00840E74"/>
    <w:rsid w:val="00871D3B"/>
    <w:rsid w:val="008852F8"/>
    <w:rsid w:val="008A6198"/>
    <w:rsid w:val="008C3740"/>
    <w:rsid w:val="008D33B4"/>
    <w:rsid w:val="008E295E"/>
    <w:rsid w:val="00912274"/>
    <w:rsid w:val="00920FD0"/>
    <w:rsid w:val="00924356"/>
    <w:rsid w:val="00964F9D"/>
    <w:rsid w:val="0099050B"/>
    <w:rsid w:val="009B72CD"/>
    <w:rsid w:val="009D01E1"/>
    <w:rsid w:val="00A15302"/>
    <w:rsid w:val="00A36124"/>
    <w:rsid w:val="00A416BF"/>
    <w:rsid w:val="00A457DC"/>
    <w:rsid w:val="00A8043B"/>
    <w:rsid w:val="00A83CE1"/>
    <w:rsid w:val="00A95965"/>
    <w:rsid w:val="00AA550F"/>
    <w:rsid w:val="00AB2AD1"/>
    <w:rsid w:val="00AB36E7"/>
    <w:rsid w:val="00AC1051"/>
    <w:rsid w:val="00AC29AB"/>
    <w:rsid w:val="00AF4CF8"/>
    <w:rsid w:val="00B00AE8"/>
    <w:rsid w:val="00B01E5A"/>
    <w:rsid w:val="00B04DD5"/>
    <w:rsid w:val="00B05898"/>
    <w:rsid w:val="00B249CD"/>
    <w:rsid w:val="00B5450D"/>
    <w:rsid w:val="00B82862"/>
    <w:rsid w:val="00B8657D"/>
    <w:rsid w:val="00BB2B80"/>
    <w:rsid w:val="00BC0962"/>
    <w:rsid w:val="00BF598A"/>
    <w:rsid w:val="00C17619"/>
    <w:rsid w:val="00C30938"/>
    <w:rsid w:val="00C33B66"/>
    <w:rsid w:val="00C7339F"/>
    <w:rsid w:val="00C8197A"/>
    <w:rsid w:val="00C928CE"/>
    <w:rsid w:val="00CA65E3"/>
    <w:rsid w:val="00CC0B29"/>
    <w:rsid w:val="00CC260C"/>
    <w:rsid w:val="00CE11F1"/>
    <w:rsid w:val="00CE4A2F"/>
    <w:rsid w:val="00D46960"/>
    <w:rsid w:val="00D522C4"/>
    <w:rsid w:val="00D616F4"/>
    <w:rsid w:val="00DA24B3"/>
    <w:rsid w:val="00DB7445"/>
    <w:rsid w:val="00DC1DD2"/>
    <w:rsid w:val="00DD79B3"/>
    <w:rsid w:val="00DE4027"/>
    <w:rsid w:val="00DE68EF"/>
    <w:rsid w:val="00DF098F"/>
    <w:rsid w:val="00E43033"/>
    <w:rsid w:val="00E60FD4"/>
    <w:rsid w:val="00E664DD"/>
    <w:rsid w:val="00E67FD8"/>
    <w:rsid w:val="00E747FA"/>
    <w:rsid w:val="00E856DB"/>
    <w:rsid w:val="00EA1490"/>
    <w:rsid w:val="00EA2719"/>
    <w:rsid w:val="00ED418C"/>
    <w:rsid w:val="00ED717A"/>
    <w:rsid w:val="00F940F5"/>
    <w:rsid w:val="00FB613A"/>
    <w:rsid w:val="00FC04FD"/>
    <w:rsid w:val="00FD0FD5"/>
    <w:rsid w:val="00FE6D3F"/>
    <w:rsid w:val="00FF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character" w:styleId="a4">
    <w:name w:val="Hyperlink"/>
    <w:basedOn w:val="a0"/>
    <w:uiPriority w:val="99"/>
    <w:semiHidden/>
    <w:unhideWhenUsed/>
    <w:rsid w:val="005B3426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5B3426"/>
    <w:rPr>
      <w:color w:val="800080"/>
      <w:u w:val="single"/>
    </w:rPr>
  </w:style>
  <w:style w:type="paragraph" w:customStyle="1" w:styleId="xl92">
    <w:name w:val="xl92"/>
    <w:basedOn w:val="a"/>
    <w:rsid w:val="005B34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93">
    <w:name w:val="xl93"/>
    <w:basedOn w:val="a"/>
    <w:rsid w:val="005B34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4">
    <w:name w:val="xl94"/>
    <w:basedOn w:val="a"/>
    <w:rsid w:val="005B34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</w:rPr>
  </w:style>
  <w:style w:type="paragraph" w:customStyle="1" w:styleId="xl95">
    <w:name w:val="xl95"/>
    <w:basedOn w:val="a"/>
    <w:rsid w:val="005B3426"/>
    <w:pPr>
      <w:pBdr>
        <w:top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b/>
      <w:bCs/>
      <w:color w:val="000000"/>
    </w:rPr>
  </w:style>
  <w:style w:type="paragraph" w:customStyle="1" w:styleId="xl96">
    <w:name w:val="xl96"/>
    <w:basedOn w:val="a"/>
    <w:rsid w:val="005B34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7">
    <w:name w:val="xl97"/>
    <w:basedOn w:val="a"/>
    <w:rsid w:val="005B34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8">
    <w:name w:val="xl98"/>
    <w:basedOn w:val="a"/>
    <w:rsid w:val="005B3426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9">
    <w:name w:val="xl99"/>
    <w:basedOn w:val="a"/>
    <w:rsid w:val="005B3426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100">
    <w:name w:val="xl100"/>
    <w:basedOn w:val="a"/>
    <w:rsid w:val="00AC1051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88">
    <w:name w:val="xl88"/>
    <w:basedOn w:val="a"/>
    <w:rsid w:val="00A83C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89">
    <w:name w:val="xl89"/>
    <w:basedOn w:val="a"/>
    <w:rsid w:val="00A83C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90">
    <w:name w:val="xl90"/>
    <w:basedOn w:val="a"/>
    <w:rsid w:val="00A83C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91">
    <w:name w:val="xl91"/>
    <w:basedOn w:val="a"/>
    <w:rsid w:val="00A83C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01">
    <w:name w:val="xl101"/>
    <w:basedOn w:val="a"/>
    <w:rsid w:val="00DE4027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2">
    <w:name w:val="xl102"/>
    <w:basedOn w:val="a"/>
    <w:rsid w:val="00DE4027"/>
    <w:pPr>
      <w:spacing w:before="100" w:beforeAutospacing="1" w:after="100" w:afterAutospacing="1"/>
    </w:pPr>
    <w:rPr>
      <w:sz w:val="24"/>
      <w:szCs w:val="24"/>
    </w:rPr>
  </w:style>
  <w:style w:type="paragraph" w:customStyle="1" w:styleId="xl103">
    <w:name w:val="xl103"/>
    <w:basedOn w:val="a"/>
    <w:rsid w:val="007455DF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4">
    <w:name w:val="xl104"/>
    <w:basedOn w:val="a"/>
    <w:rsid w:val="00A15302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5">
    <w:name w:val="xl105"/>
    <w:basedOn w:val="a"/>
    <w:rsid w:val="00A15302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361AB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61AB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character" w:styleId="a4">
    <w:name w:val="Hyperlink"/>
    <w:basedOn w:val="a0"/>
    <w:uiPriority w:val="99"/>
    <w:semiHidden/>
    <w:unhideWhenUsed/>
    <w:rsid w:val="005B3426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5B3426"/>
    <w:rPr>
      <w:color w:val="800080"/>
      <w:u w:val="single"/>
    </w:rPr>
  </w:style>
  <w:style w:type="paragraph" w:customStyle="1" w:styleId="xl92">
    <w:name w:val="xl92"/>
    <w:basedOn w:val="a"/>
    <w:rsid w:val="005B34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93">
    <w:name w:val="xl93"/>
    <w:basedOn w:val="a"/>
    <w:rsid w:val="005B34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4">
    <w:name w:val="xl94"/>
    <w:basedOn w:val="a"/>
    <w:rsid w:val="005B34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</w:rPr>
  </w:style>
  <w:style w:type="paragraph" w:customStyle="1" w:styleId="xl95">
    <w:name w:val="xl95"/>
    <w:basedOn w:val="a"/>
    <w:rsid w:val="005B3426"/>
    <w:pPr>
      <w:pBdr>
        <w:top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b/>
      <w:bCs/>
      <w:color w:val="000000"/>
    </w:rPr>
  </w:style>
  <w:style w:type="paragraph" w:customStyle="1" w:styleId="xl96">
    <w:name w:val="xl96"/>
    <w:basedOn w:val="a"/>
    <w:rsid w:val="005B34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7">
    <w:name w:val="xl97"/>
    <w:basedOn w:val="a"/>
    <w:rsid w:val="005B34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8">
    <w:name w:val="xl98"/>
    <w:basedOn w:val="a"/>
    <w:rsid w:val="005B3426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9">
    <w:name w:val="xl99"/>
    <w:basedOn w:val="a"/>
    <w:rsid w:val="005B3426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100">
    <w:name w:val="xl100"/>
    <w:basedOn w:val="a"/>
    <w:rsid w:val="00AC1051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88">
    <w:name w:val="xl88"/>
    <w:basedOn w:val="a"/>
    <w:rsid w:val="00A83C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89">
    <w:name w:val="xl89"/>
    <w:basedOn w:val="a"/>
    <w:rsid w:val="00A83C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90">
    <w:name w:val="xl90"/>
    <w:basedOn w:val="a"/>
    <w:rsid w:val="00A83C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91">
    <w:name w:val="xl91"/>
    <w:basedOn w:val="a"/>
    <w:rsid w:val="00A83C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01">
    <w:name w:val="xl101"/>
    <w:basedOn w:val="a"/>
    <w:rsid w:val="00DE4027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2">
    <w:name w:val="xl102"/>
    <w:basedOn w:val="a"/>
    <w:rsid w:val="00DE4027"/>
    <w:pPr>
      <w:spacing w:before="100" w:beforeAutospacing="1" w:after="100" w:afterAutospacing="1"/>
    </w:pPr>
    <w:rPr>
      <w:sz w:val="24"/>
      <w:szCs w:val="24"/>
    </w:rPr>
  </w:style>
  <w:style w:type="paragraph" w:customStyle="1" w:styleId="xl103">
    <w:name w:val="xl103"/>
    <w:basedOn w:val="a"/>
    <w:rsid w:val="007455DF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4">
    <w:name w:val="xl104"/>
    <w:basedOn w:val="a"/>
    <w:rsid w:val="00A15302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5">
    <w:name w:val="xl105"/>
    <w:basedOn w:val="a"/>
    <w:rsid w:val="00A15302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361AB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61AB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84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9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9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8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0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9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7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45</Pages>
  <Words>10562</Words>
  <Characters>60206</Characters>
  <Application>Microsoft Office Word</Application>
  <DocSecurity>0</DocSecurity>
  <Lines>501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USER</cp:lastModifiedBy>
  <cp:revision>45</cp:revision>
  <cp:lastPrinted>2024-10-07T09:18:00Z</cp:lastPrinted>
  <dcterms:created xsi:type="dcterms:W3CDTF">2024-04-10T13:19:00Z</dcterms:created>
  <dcterms:modified xsi:type="dcterms:W3CDTF">2024-10-07T09:18:00Z</dcterms:modified>
</cp:coreProperties>
</file>